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AE4877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</w:t>
      </w:r>
      <w:r w:rsidR="00AE4877">
        <w:t xml:space="preserve">                    </w:t>
      </w:r>
      <w:r w:rsidR="00972070">
        <w:t xml:space="preserve"> </w:t>
      </w:r>
      <w:r w:rsidR="00972070" w:rsidRPr="003B3551">
        <w:rPr>
          <w:b/>
        </w:rPr>
        <w:t>УТВЕРЖДАЮ</w:t>
      </w:r>
    </w:p>
    <w:p w:rsidR="00972070" w:rsidRDefault="00972070" w:rsidP="00AE4877">
      <w:pPr>
        <w:jc w:val="both"/>
      </w:pPr>
      <w:r>
        <w:t xml:space="preserve">                                                                                   </w:t>
      </w:r>
      <w:r w:rsidR="00AE4877">
        <w:t xml:space="preserve">                </w:t>
      </w:r>
      <w:r>
        <w:t xml:space="preserve"> Нача</w:t>
      </w:r>
      <w:r w:rsidR="00AE4877">
        <w:t>льник      Межрайонной       ИФНС</w:t>
      </w:r>
    </w:p>
    <w:p w:rsidR="00972070" w:rsidRDefault="00972070" w:rsidP="00AE4877">
      <w:pPr>
        <w:jc w:val="both"/>
        <w:rPr>
          <w:sz w:val="20"/>
        </w:rPr>
      </w:pPr>
      <w:r>
        <w:t xml:space="preserve">                                                                                 </w:t>
      </w:r>
      <w:r w:rsidR="00AE4877">
        <w:t xml:space="preserve">                </w:t>
      </w:r>
      <w:r>
        <w:t xml:space="preserve">   России № 14 по Республике Татарстан</w:t>
      </w:r>
    </w:p>
    <w:p w:rsidR="00972070" w:rsidRPr="0095338C" w:rsidRDefault="00972070" w:rsidP="00AE4877">
      <w:pPr>
        <w:jc w:val="both"/>
        <w:rPr>
          <w:u w:val="single"/>
        </w:rPr>
      </w:pPr>
      <w:r>
        <w:t xml:space="preserve">                                                                                   </w:t>
      </w:r>
      <w:r w:rsidR="00AE4877">
        <w:t xml:space="preserve">                </w:t>
      </w:r>
      <w:r>
        <w:t xml:space="preserve">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AE4877">
      <w:pPr>
        <w:jc w:val="both"/>
        <w:rPr>
          <w:sz w:val="20"/>
        </w:rPr>
      </w:pPr>
      <w:r>
        <w:t xml:space="preserve">                                                                                              </w:t>
      </w:r>
      <w:r w:rsidR="00AE4877">
        <w:t xml:space="preserve">              </w:t>
      </w:r>
      <w:r>
        <w:t xml:space="preserve">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AE4877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</w:t>
      </w:r>
      <w:r w:rsidR="00AE4877">
        <w:rPr>
          <w:sz w:val="20"/>
        </w:rPr>
        <w:t xml:space="preserve">                  </w:t>
      </w:r>
      <w:r>
        <w:rPr>
          <w:sz w:val="20"/>
        </w:rPr>
        <w:t xml:space="preserve">                      </w:t>
      </w:r>
      <w:r w:rsidRPr="0090489B">
        <w:rPr>
          <w:sz w:val="20"/>
        </w:rPr>
        <w:t>«____»______________20</w:t>
      </w:r>
      <w:r w:rsidR="008F32F2">
        <w:rPr>
          <w:sz w:val="20"/>
        </w:rPr>
        <w:t>2</w:t>
      </w:r>
      <w:r w:rsidR="000403CD">
        <w:rPr>
          <w:sz w:val="20"/>
        </w:rPr>
        <w:t>0</w:t>
      </w:r>
      <w:r w:rsidRPr="0090489B">
        <w:rPr>
          <w:sz w:val="20"/>
        </w:rPr>
        <w:t xml:space="preserve">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B23061" w:rsidRDefault="008F156F" w:rsidP="000403CD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90489B">
        <w:rPr>
          <w:b/>
          <w:bCs/>
        </w:rPr>
        <w:t>Должностной регламент</w:t>
      </w:r>
    </w:p>
    <w:p w:rsidR="00920553" w:rsidRDefault="008C42F6" w:rsidP="000403CD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>государственного</w:t>
      </w:r>
      <w:r w:rsidR="000403CD">
        <w:rPr>
          <w:b/>
          <w:bCs/>
        </w:rPr>
        <w:t xml:space="preserve"> налогового инспектора </w:t>
      </w:r>
      <w:r w:rsidR="00AE2F56">
        <w:rPr>
          <w:b/>
          <w:bCs/>
        </w:rPr>
        <w:t xml:space="preserve">отдела </w:t>
      </w:r>
      <w:r w:rsidR="00F75950">
        <w:rPr>
          <w:b/>
          <w:bCs/>
        </w:rPr>
        <w:t>урегулирования</w:t>
      </w:r>
    </w:p>
    <w:p w:rsidR="00AE2F56" w:rsidRDefault="00F75950" w:rsidP="000403CD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 xml:space="preserve">задолженности </w:t>
      </w:r>
      <w:r w:rsidR="008F156F" w:rsidRPr="0090489B">
        <w:rPr>
          <w:b/>
          <w:bCs/>
        </w:rPr>
        <w:t>Межрайонной инспекции Федеральной налоговой</w:t>
      </w:r>
    </w:p>
    <w:p w:rsidR="008F156F" w:rsidRPr="0090489B" w:rsidRDefault="008F156F" w:rsidP="000403CD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90489B">
        <w:rPr>
          <w:b/>
          <w:bCs/>
        </w:rPr>
        <w:t>службы №14 по Республике Татарстан</w:t>
      </w:r>
    </w:p>
    <w:p w:rsidR="00E67193" w:rsidRPr="0090489B" w:rsidRDefault="00E67193" w:rsidP="00920553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FF7EAD" w:rsidRPr="0090489B" w:rsidRDefault="00FF7EAD" w:rsidP="00FF7EA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0489B">
        <w:rPr>
          <w:bCs/>
        </w:rPr>
        <w:t>1. Должность федеральной государственной гражданской службы (далее - гражданская служба)</w:t>
      </w:r>
      <w:r>
        <w:rPr>
          <w:bCs/>
        </w:rPr>
        <w:t xml:space="preserve"> государственного налогового инспектора отдела урегулирования задолженности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</w:t>
      </w:r>
      <w:r>
        <w:rPr>
          <w:bCs/>
        </w:rPr>
        <w:t xml:space="preserve"> </w:t>
      </w:r>
      <w:r w:rsidRPr="0090489B">
        <w:rPr>
          <w:bCs/>
        </w:rPr>
        <w:t xml:space="preserve">(далее </w:t>
      </w:r>
      <w:r>
        <w:rPr>
          <w:bCs/>
        </w:rPr>
        <w:t>–</w:t>
      </w:r>
      <w:r w:rsidRPr="0090489B">
        <w:rPr>
          <w:bCs/>
        </w:rPr>
        <w:t xml:space="preserve"> </w:t>
      </w:r>
      <w:r>
        <w:rPr>
          <w:bCs/>
        </w:rPr>
        <w:t>государственного налогового инспектор отдела</w:t>
      </w:r>
      <w:r w:rsidRPr="0090489B">
        <w:rPr>
          <w:bCs/>
        </w:rPr>
        <w:t xml:space="preserve">) относится к </w:t>
      </w:r>
      <w:r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"</w:t>
      </w:r>
      <w:r>
        <w:rPr>
          <w:bCs/>
        </w:rPr>
        <w:t>специалисты</w:t>
      </w:r>
      <w:r w:rsidRPr="0090489B">
        <w:rPr>
          <w:bCs/>
        </w:rPr>
        <w:t>".</w:t>
      </w:r>
    </w:p>
    <w:p w:rsidR="00FF7EAD" w:rsidRDefault="00FF7EAD" w:rsidP="00302074">
      <w:pPr>
        <w:autoSpaceDE w:val="0"/>
        <w:autoSpaceDN w:val="0"/>
        <w:adjustRightInd w:val="0"/>
        <w:ind w:firstLine="567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>
        <w:t>11-3-4-096</w:t>
      </w:r>
      <w:r w:rsidR="00695960">
        <w:t>.</w:t>
      </w:r>
    </w:p>
    <w:p w:rsidR="00695960" w:rsidRPr="00695960" w:rsidRDefault="00FF7EAD" w:rsidP="00695960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960">
        <w:rPr>
          <w:rFonts w:ascii="Times New Roman" w:hAnsi="Times New Roman" w:cs="Times New Roman"/>
          <w:bCs/>
          <w:sz w:val="24"/>
          <w:szCs w:val="24"/>
        </w:rPr>
        <w:t>2. Область профессиональной служебной деятельности государственного налогового инспектора отдела</w:t>
      </w:r>
      <w:r w:rsidRPr="00695960">
        <w:rPr>
          <w:rFonts w:ascii="Times New Roman" w:hAnsi="Times New Roman" w:cs="Times New Roman"/>
          <w:bCs/>
        </w:rPr>
        <w:t>:</w:t>
      </w:r>
      <w:r w:rsidRPr="00695960">
        <w:rPr>
          <w:rFonts w:ascii="Times New Roman" w:hAnsi="Times New Roman" w:cs="Times New Roman"/>
        </w:rPr>
        <w:t xml:space="preserve"> </w:t>
      </w:r>
      <w:r w:rsidR="00395523" w:rsidRPr="00602CF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95960" w:rsidRPr="00695960">
        <w:rPr>
          <w:rFonts w:ascii="Times New Roman" w:hAnsi="Times New Roman" w:cs="Times New Roman"/>
          <w:bCs/>
          <w:sz w:val="24"/>
          <w:szCs w:val="24"/>
        </w:rPr>
        <w:t>.</w:t>
      </w:r>
    </w:p>
    <w:p w:rsidR="00FF7EAD" w:rsidRPr="007B211B" w:rsidRDefault="00FF7EAD" w:rsidP="00695960">
      <w:pPr>
        <w:autoSpaceDE w:val="0"/>
        <w:autoSpaceDN w:val="0"/>
        <w:adjustRightInd w:val="0"/>
        <w:ind w:firstLine="709"/>
        <w:jc w:val="both"/>
      </w:pPr>
      <w:r w:rsidRPr="00D71F18">
        <w:rPr>
          <w:bCs/>
        </w:rPr>
        <w:t xml:space="preserve">3. Вид профессиональной служебной деятельности </w:t>
      </w:r>
      <w:r>
        <w:rPr>
          <w:bCs/>
        </w:rPr>
        <w:t xml:space="preserve"> </w:t>
      </w:r>
      <w:r w:rsidRPr="00D71F18">
        <w:rPr>
          <w:bCs/>
        </w:rPr>
        <w:t xml:space="preserve"> государственного налогового инспектора </w:t>
      </w:r>
      <w:r w:rsidR="00695960">
        <w:rPr>
          <w:bCs/>
        </w:rPr>
        <w:t xml:space="preserve">отдела: </w:t>
      </w:r>
      <w:r w:rsidRPr="008F265B">
        <w:t>регулирование</w:t>
      </w:r>
      <w:r>
        <w:t xml:space="preserve"> в сфере урегулирования </w:t>
      </w:r>
      <w:r w:rsidRPr="007B211B">
        <w:t xml:space="preserve"> задолженности</w:t>
      </w:r>
    </w:p>
    <w:p w:rsidR="00FF7EAD" w:rsidRPr="008F265B" w:rsidRDefault="00FF7EAD" w:rsidP="00FF7EA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8F265B">
        <w:rPr>
          <w:rFonts w:ascii="Times New Roman" w:hAnsi="Times New Roman" w:cs="Times New Roman"/>
          <w:bCs/>
          <w:sz w:val="24"/>
          <w:szCs w:val="24"/>
        </w:rPr>
        <w:t>4. Назначение на должность и освобождение от должности   государственного налогового инспектора 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FF7EAD" w:rsidRPr="0090489B" w:rsidRDefault="00FF7EAD" w:rsidP="00FF7EA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5. Государственный налоговый инспектор отдела</w:t>
      </w:r>
      <w:r w:rsidRPr="0090489B">
        <w:rPr>
          <w:bCs/>
        </w:rPr>
        <w:t xml:space="preserve"> непосредственно подчиняется начальнику </w:t>
      </w:r>
      <w:r>
        <w:rPr>
          <w:bCs/>
        </w:rPr>
        <w:t>отдела</w:t>
      </w:r>
      <w:r w:rsidRPr="0090489B">
        <w:rPr>
          <w:bCs/>
        </w:rPr>
        <w:t>.</w:t>
      </w:r>
    </w:p>
    <w:p w:rsidR="00FF7EAD" w:rsidRPr="0090489B" w:rsidRDefault="00FF7EAD" w:rsidP="00FF7EAD">
      <w:pPr>
        <w:jc w:val="both"/>
        <w:rPr>
          <w:b/>
          <w:bCs/>
          <w:color w:val="3F3F3F"/>
          <w:sz w:val="16"/>
          <w:szCs w:val="16"/>
        </w:rPr>
      </w:pPr>
      <w:r w:rsidRPr="0090489B">
        <w:t xml:space="preserve">         На период временного отсутствия </w:t>
      </w:r>
      <w:r>
        <w:t xml:space="preserve"> </w:t>
      </w:r>
      <w:r>
        <w:rPr>
          <w:bCs/>
        </w:rPr>
        <w:t xml:space="preserve"> государственного налогового инспектора отдела</w:t>
      </w:r>
      <w:r w:rsidRPr="0090489B">
        <w:t xml:space="preserve"> его обязанности исполняет</w:t>
      </w:r>
      <w:r>
        <w:t xml:space="preserve"> старший государственный  налоговый инспектор, государственный налоговый инспектор</w:t>
      </w:r>
      <w:r w:rsidRPr="0090489B">
        <w:t>.</w:t>
      </w:r>
      <w:r>
        <w:t xml:space="preserve">         </w:t>
      </w:r>
    </w:p>
    <w:p w:rsidR="00FF7EAD" w:rsidRPr="00E10DB4" w:rsidRDefault="00FF7EAD" w:rsidP="00FF7EAD">
      <w:pPr>
        <w:ind w:firstLine="708"/>
        <w:jc w:val="both"/>
      </w:pPr>
      <w:r>
        <w:rPr>
          <w:bCs/>
        </w:rPr>
        <w:t xml:space="preserve">Государственный налоговый инспектор </w:t>
      </w:r>
      <w:r w:rsidRPr="00155F2F">
        <w:rPr>
          <w:bCs/>
        </w:rPr>
        <w:t>отдела</w:t>
      </w:r>
      <w:r w:rsidRPr="00155F2F">
        <w:t xml:space="preserve"> может замещать</w:t>
      </w:r>
      <w:r>
        <w:t xml:space="preserve">  </w:t>
      </w:r>
      <w:r w:rsidRPr="00DB776C">
        <w:t>старшего</w:t>
      </w:r>
      <w:r>
        <w:t xml:space="preserve"> </w:t>
      </w:r>
      <w:r w:rsidRPr="00155F2F">
        <w:t xml:space="preserve"> государст</w:t>
      </w:r>
      <w:r w:rsidR="00695960">
        <w:t xml:space="preserve">венного налогового инспектора </w:t>
      </w:r>
      <w:r w:rsidRPr="00155F2F">
        <w:t xml:space="preserve"> во время  </w:t>
      </w:r>
      <w:r>
        <w:t>его</w:t>
      </w:r>
      <w:r w:rsidRPr="00155F2F">
        <w:t xml:space="preserve"> отсутствия.</w:t>
      </w:r>
      <w:r w:rsidRPr="00E10DB4">
        <w:t xml:space="preserve"> </w:t>
      </w:r>
    </w:p>
    <w:p w:rsidR="00FF7EAD" w:rsidRPr="00E10DB4" w:rsidRDefault="00FF7EAD" w:rsidP="00FF7EAD">
      <w:pPr>
        <w:rPr>
          <w:bCs/>
          <w:color w:val="3F3F3F"/>
          <w:sz w:val="16"/>
          <w:szCs w:val="16"/>
        </w:rPr>
      </w:pPr>
    </w:p>
    <w:p w:rsidR="00972070" w:rsidRPr="00E10DB4" w:rsidRDefault="00972070" w:rsidP="00972070">
      <w:pPr>
        <w:rPr>
          <w:bCs/>
          <w:color w:val="3F3F3F"/>
          <w:sz w:val="16"/>
          <w:szCs w:val="16"/>
        </w:rPr>
      </w:pP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A563E6">
        <w:rPr>
          <w:bCs/>
        </w:rPr>
        <w:t>государственного налогового инспектора отдела</w:t>
      </w:r>
      <w:r w:rsidR="00A563E6" w:rsidRPr="0090489B">
        <w:rPr>
          <w:bCs/>
        </w:rPr>
        <w:t xml:space="preserve"> </w:t>
      </w:r>
      <w:r w:rsidR="00A563E6">
        <w:rPr>
          <w:bCs/>
        </w:rPr>
        <w:t xml:space="preserve"> 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006954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695960" w:rsidRPr="00EE1614" w:rsidRDefault="00006954" w:rsidP="00695960">
      <w:pPr>
        <w:pStyle w:val="Doc-0"/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7060B4">
        <w:rPr>
          <w:sz w:val="24"/>
          <w:szCs w:val="24"/>
        </w:rPr>
        <w:t xml:space="preserve">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695960">
        <w:rPr>
          <w:color w:val="000000"/>
          <w:sz w:val="24"/>
          <w:szCs w:val="24"/>
        </w:rPr>
        <w:t xml:space="preserve"> </w:t>
      </w:r>
      <w:r w:rsidR="00695960" w:rsidRPr="00EE1614">
        <w:rPr>
          <w:color w:val="000000"/>
          <w:sz w:val="24"/>
          <w:szCs w:val="24"/>
        </w:rPr>
        <w:t>(</w:t>
      </w:r>
      <w:r w:rsidR="00695960" w:rsidRPr="00EE1614">
        <w:rPr>
          <w:sz w:val="24"/>
          <w:szCs w:val="24"/>
        </w:rPr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</w:t>
      </w:r>
      <w:r w:rsidR="00695960" w:rsidRPr="00EE1614">
        <w:rPr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компьютера).</w:t>
      </w:r>
    </w:p>
    <w:p w:rsidR="00006954" w:rsidRPr="007060B4" w:rsidRDefault="00006954" w:rsidP="00006954">
      <w:pPr>
        <w:pStyle w:val="Doc-0"/>
        <w:spacing w:line="240" w:lineRule="auto"/>
        <w:ind w:left="0" w:firstLine="0"/>
        <w:rPr>
          <w:sz w:val="24"/>
          <w:szCs w:val="24"/>
        </w:rPr>
      </w:pPr>
    </w:p>
    <w:p w:rsidR="00006954" w:rsidRPr="002567FF" w:rsidRDefault="00006954" w:rsidP="00006954">
      <w:pPr>
        <w:pStyle w:val="ConsPlusNormal"/>
        <w:jc w:val="both"/>
        <w:rPr>
          <w:rFonts w:ascii="Times New Roman" w:hAnsi="Times New Roman" w:cs="Times New Roman"/>
        </w:rPr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</w:t>
      </w:r>
      <w:r w:rsidRPr="002567FF"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4E2373" w:rsidRPr="00903F7A" w:rsidRDefault="00006954" w:rsidP="004E2373">
      <w:pPr>
        <w:autoSpaceDE w:val="0"/>
        <w:autoSpaceDN w:val="0"/>
        <w:adjustRightInd w:val="0"/>
        <w:ind w:firstLine="283"/>
        <w:jc w:val="both"/>
      </w:pPr>
      <w:r>
        <w:t xml:space="preserve">   </w:t>
      </w:r>
      <w:r w:rsidRPr="000761E5">
        <w:t>6.3.1. В сфере законодательства Российской Федерации:</w:t>
      </w:r>
      <w:r w:rsidR="002B58B1" w:rsidRPr="002B58B1">
        <w:t xml:space="preserve"> </w:t>
      </w:r>
      <w:r w:rsidR="004E2373" w:rsidRPr="007060B4">
        <w:t xml:space="preserve">Налоговый </w:t>
      </w:r>
      <w:hyperlink r:id="rId8" w:history="1">
        <w:r w:rsidR="004E2373" w:rsidRPr="007060B4">
          <w:t>кодекс</w:t>
        </w:r>
      </w:hyperlink>
      <w:r w:rsidR="004E2373" w:rsidRPr="007060B4">
        <w:t xml:space="preserve"> Российской Федерации; Бюджетный </w:t>
      </w:r>
      <w:hyperlink r:id="rId9" w:history="1">
        <w:r w:rsidR="004E2373" w:rsidRPr="007060B4">
          <w:t>кодекс</w:t>
        </w:r>
      </w:hyperlink>
      <w:r w:rsidR="004E2373" w:rsidRPr="007060B4">
        <w:t xml:space="preserve"> Российской Федерации; Федеральный </w:t>
      </w:r>
      <w:hyperlink r:id="rId10" w:history="1">
        <w:r w:rsidR="004E2373" w:rsidRPr="007060B4">
          <w:t>закон</w:t>
        </w:r>
      </w:hyperlink>
      <w:r w:rsidR="004E2373" w:rsidRPr="007060B4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4E2373" w:rsidRPr="007060B4">
          <w:t>2001 г</w:t>
        </w:r>
      </w:smartTag>
      <w:r w:rsidR="004E2373" w:rsidRPr="007060B4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4E2373" w:rsidRPr="007060B4">
          <w:t>закон</w:t>
        </w:r>
      </w:hyperlink>
      <w:r w:rsidR="004E2373" w:rsidRPr="007060B4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4E2373" w:rsidRPr="007060B4">
          <w:t>2010 г</w:t>
        </w:r>
      </w:smartTag>
      <w:r w:rsidR="004E2373" w:rsidRPr="007060B4">
        <w:t xml:space="preserve">. № 210-ФЗ «Об организации предоставления государственных и муниципальных услуг»; </w:t>
      </w:r>
      <w:hyperlink r:id="rId12" w:history="1">
        <w:r w:rsidR="004E2373" w:rsidRPr="007060B4">
          <w:t>Закон</w:t>
        </w:r>
      </w:hyperlink>
      <w:r w:rsidR="004E2373" w:rsidRPr="007060B4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4E2373" w:rsidRPr="007060B4">
          <w:t>1991 г</w:t>
        </w:r>
      </w:smartTag>
      <w:r w:rsidR="004E2373" w:rsidRPr="007060B4">
        <w:t xml:space="preserve">. № 943-1 «О налоговых органах Российской Федерации»; Федеральный </w:t>
      </w:r>
      <w:hyperlink r:id="rId13" w:history="1">
        <w:r w:rsidR="004E2373" w:rsidRPr="007060B4">
          <w:t>закон</w:t>
        </w:r>
      </w:hyperlink>
      <w:r w:rsidR="004E2373" w:rsidRPr="007060B4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4E2373" w:rsidRPr="007060B4">
          <w:t>2006 г</w:t>
        </w:r>
      </w:smartTag>
      <w:r w:rsidR="004E2373" w:rsidRPr="007060B4">
        <w:t xml:space="preserve">. № 152-ФЗ «О персональных </w:t>
      </w:r>
      <w:r w:rsidR="00B05EEB" w:rsidRPr="007060B4">
        <w:t>данных»;</w:t>
      </w:r>
      <w:r w:rsidR="00B05EEB" w:rsidRPr="000761E5">
        <w:t xml:space="preserve"> Федеральный</w:t>
      </w:r>
      <w:r w:rsidR="004E2373" w:rsidRPr="000761E5">
        <w:t xml:space="preserve"> </w:t>
      </w:r>
      <w:hyperlink r:id="rId14" w:history="1">
        <w:r w:rsidR="004E2373" w:rsidRPr="00903F7A">
          <w:t>закон</w:t>
        </w:r>
      </w:hyperlink>
      <w:r w:rsidR="004E2373" w:rsidRPr="000761E5">
        <w:t xml:space="preserve"> от 27 июля 2004 г. N 79-ФЗ "О государственной гражданской службе Российской Федерации"; Трудовой </w:t>
      </w:r>
      <w:hyperlink r:id="rId15" w:history="1">
        <w:r w:rsidR="004E2373" w:rsidRPr="00903F7A">
          <w:t>кодекс</w:t>
        </w:r>
      </w:hyperlink>
      <w:r w:rsidR="004E2373" w:rsidRPr="00903F7A">
        <w:t xml:space="preserve"> Российской Федерации от 30 декабря 2001 г. N 197-ФЗ;  Федеральный </w:t>
      </w:r>
      <w:hyperlink r:id="rId16" w:history="1">
        <w:r w:rsidR="004E2373" w:rsidRPr="00903F7A">
          <w:t>закон</w:t>
        </w:r>
      </w:hyperlink>
      <w:r w:rsidR="004E2373" w:rsidRPr="00903F7A">
        <w:t xml:space="preserve"> от 25 декабря</w:t>
      </w:r>
      <w:r w:rsidR="004E2373" w:rsidRPr="000761E5">
        <w:t xml:space="preserve"> 2008 г. N 273-ФЗ "О противодействии </w:t>
      </w:r>
      <w:r w:rsidR="00B05EEB" w:rsidRPr="000761E5">
        <w:t>коррупции»</w:t>
      </w:r>
      <w:r w:rsidR="00B05EEB">
        <w:t>;</w:t>
      </w:r>
      <w:r w:rsidR="00B05EEB" w:rsidRPr="00A75106">
        <w:t xml:space="preserve"> Кодекс</w:t>
      </w:r>
      <w:r w:rsidR="004E2373" w:rsidRPr="00A75106"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17" w:history="1">
        <w:r w:rsidR="004E2373" w:rsidRPr="00A75106">
          <w:t>статьи 44</w:t>
        </w:r>
      </w:hyperlink>
      <w:r w:rsidR="004E2373" w:rsidRPr="00A75106">
        <w:t xml:space="preserve">, </w:t>
      </w:r>
      <w:hyperlink r:id="rId18" w:history="1">
        <w:r w:rsidR="004E2373" w:rsidRPr="00A75106">
          <w:t>140</w:t>
        </w:r>
      </w:hyperlink>
      <w:r w:rsidR="004E2373" w:rsidRPr="00A75106">
        <w:t xml:space="preserve">, </w:t>
      </w:r>
      <w:hyperlink r:id="rId19" w:history="1">
        <w:r w:rsidR="004E2373" w:rsidRPr="00A75106">
          <w:t>141</w:t>
        </w:r>
      </w:hyperlink>
      <w:r w:rsidR="004E2373" w:rsidRPr="00A75106">
        <w:t xml:space="preserve">, </w:t>
      </w:r>
      <w:hyperlink r:id="rId20" w:history="1">
        <w:r w:rsidR="004E2373" w:rsidRPr="00A75106">
          <w:t>144</w:t>
        </w:r>
      </w:hyperlink>
      <w:r w:rsidR="004E2373" w:rsidRPr="00A75106">
        <w:t xml:space="preserve">, </w:t>
      </w:r>
      <w:hyperlink r:id="rId21" w:history="1">
        <w:r w:rsidR="004E2373" w:rsidRPr="00A75106">
          <w:t>145</w:t>
        </w:r>
      </w:hyperlink>
      <w:r w:rsidR="004E2373" w:rsidRPr="00A75106">
        <w:t>); Уголовный кодекс Российской Федерации (</w:t>
      </w:r>
      <w:hyperlink r:id="rId22" w:history="1">
        <w:r w:rsidR="004E2373" w:rsidRPr="00A75106">
          <w:t>статьи 198</w:t>
        </w:r>
      </w:hyperlink>
      <w:r w:rsidR="004E2373" w:rsidRPr="00A75106">
        <w:t xml:space="preserve"> - </w:t>
      </w:r>
      <w:hyperlink r:id="rId23" w:history="1">
        <w:r w:rsidR="004E2373" w:rsidRPr="00A75106">
          <w:t>199.2</w:t>
        </w:r>
      </w:hyperlink>
      <w:r w:rsidR="004E2373" w:rsidRPr="00A75106">
        <w:t xml:space="preserve">); Гражданский </w:t>
      </w:r>
      <w:hyperlink r:id="rId24" w:history="1">
        <w:r w:rsidR="004E2373" w:rsidRPr="00A75106">
          <w:t>кодекс</w:t>
        </w:r>
      </w:hyperlink>
      <w:r w:rsidR="004E2373" w:rsidRPr="00A75106">
        <w:t xml:space="preserve"> Российской Федерации (часть первая);</w:t>
      </w:r>
      <w:hyperlink r:id="rId25" w:history="1">
        <w:r w:rsidR="004E2373" w:rsidRPr="00A75106">
          <w:t>Закон</w:t>
        </w:r>
      </w:hyperlink>
      <w:r w:rsidR="004E2373" w:rsidRPr="00A75106">
        <w:t xml:space="preserve"> Российской Федерации от 21 марта 1991 г. N 943-1 "О налоговых органах Российской </w:t>
      </w:r>
      <w:r w:rsidR="00B05EEB" w:rsidRPr="00A75106">
        <w:t>Федерации»; Федеральный</w:t>
      </w:r>
      <w:r w:rsidR="004E2373" w:rsidRPr="00A75106">
        <w:t xml:space="preserve"> </w:t>
      </w:r>
      <w:hyperlink r:id="rId26" w:history="1">
        <w:r w:rsidR="004E2373" w:rsidRPr="00A75106">
          <w:t>закон</w:t>
        </w:r>
      </w:hyperlink>
      <w:r w:rsidR="004E2373" w:rsidRPr="00A75106">
        <w:t xml:space="preserve"> от 26 октября 2002 г. N 127-ФЗ "О несостоятельности (банкротстве</w:t>
      </w:r>
      <w:r w:rsidR="004E2373" w:rsidRPr="00872186">
        <w:t xml:space="preserve">)"; </w:t>
      </w:r>
      <w:hyperlink r:id="rId27" w:history="1">
        <w:r w:rsidR="004E2373" w:rsidRPr="00903F7A">
          <w:t>Соглашение</w:t>
        </w:r>
      </w:hyperlink>
      <w:r w:rsidR="004E2373" w:rsidRPr="00903F7A"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</w:t>
      </w:r>
      <w:r w:rsidR="00B05EEB" w:rsidRPr="00903F7A">
        <w:t>документов»; приказ</w:t>
      </w:r>
      <w:r w:rsidR="004E2373" w:rsidRPr="00903F7A"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28" w:history="1">
        <w:r w:rsidR="004E2373" w:rsidRPr="00903F7A">
          <w:t>приказ</w:t>
        </w:r>
      </w:hyperlink>
      <w:r w:rsidR="004E2373" w:rsidRPr="00903F7A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</w:t>
      </w:r>
      <w:hyperlink r:id="rId29" w:history="1">
        <w:r w:rsidR="004E2373" w:rsidRPr="00903F7A">
          <w:t>приказ</w:t>
        </w:r>
      </w:hyperlink>
      <w:r w:rsidR="004E2373" w:rsidRPr="00903F7A">
        <w:t xml:space="preserve"> ФНС России от 28 сентября 2010 г. N ММВ-7-8/469@ "Об утверждении Порядка изменения срока уплаты налога и сбора, а также пен</w:t>
      </w:r>
      <w:r w:rsidR="004E2373">
        <w:t>и и штрафа налоговыми органами" иные правовые акты, знание которых необходимо для надлежащего исполнения гражданским служащим должностных обязанностей.</w:t>
      </w:r>
    </w:p>
    <w:p w:rsidR="00006954" w:rsidRPr="007060B4" w:rsidRDefault="00B90028" w:rsidP="002B58B1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="005A0AA7">
        <w:t xml:space="preserve"> </w:t>
      </w:r>
      <w:r w:rsidR="004756F1">
        <w:rPr>
          <w:bCs/>
        </w:rPr>
        <w:t>Г</w:t>
      </w:r>
      <w:r w:rsidR="00A563E6">
        <w:rPr>
          <w:bCs/>
        </w:rPr>
        <w:t>осударственный налоговый инспектор отдела</w:t>
      </w:r>
      <w:r w:rsidR="00A563E6" w:rsidRPr="007060B4">
        <w:t xml:space="preserve"> </w:t>
      </w:r>
      <w:r w:rsidR="00006954"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1371" w:rsidRDefault="00BC734F" w:rsidP="003F137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06954" w:rsidRPr="004762E4">
        <w:rPr>
          <w:rFonts w:ascii="Times New Roman" w:hAnsi="Times New Roman" w:cs="Times New Roman"/>
          <w:sz w:val="24"/>
          <w:szCs w:val="24"/>
        </w:rPr>
        <w:t xml:space="preserve"> </w:t>
      </w:r>
      <w:r w:rsidR="00006954" w:rsidRPr="003F1371">
        <w:rPr>
          <w:rFonts w:ascii="Times New Roman" w:hAnsi="Times New Roman" w:cs="Times New Roman"/>
          <w:sz w:val="24"/>
          <w:szCs w:val="24"/>
        </w:rPr>
        <w:t>6.3.2. Иные профессиональные знания:</w:t>
      </w:r>
      <w:r w:rsidR="00C75AE4" w:rsidRPr="003F1371">
        <w:rPr>
          <w:rFonts w:ascii="Times New Roman" w:hAnsi="Times New Roman" w:cs="Times New Roman"/>
          <w:sz w:val="24"/>
          <w:szCs w:val="24"/>
        </w:rPr>
        <w:t xml:space="preserve"> </w:t>
      </w:r>
      <w:r w:rsidR="003F1371" w:rsidRPr="003F1371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</w:t>
      </w:r>
      <w:r w:rsidR="006E6437">
        <w:rPr>
          <w:rFonts w:ascii="Times New Roman" w:hAnsi="Times New Roman" w:cs="Times New Roman"/>
          <w:sz w:val="24"/>
          <w:szCs w:val="24"/>
        </w:rPr>
        <w:t>.</w:t>
      </w:r>
    </w:p>
    <w:p w:rsidR="008A7AB5" w:rsidRPr="003F1371" w:rsidRDefault="008A7AB5" w:rsidP="003F137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06954" w:rsidRPr="007060B4" w:rsidRDefault="003F1371" w:rsidP="003F1371">
      <w:pPr>
        <w:pStyle w:val="ConsPlusNormal"/>
        <w:ind w:firstLine="283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 </w:t>
      </w:r>
      <w:r w:rsidR="00C75AE4" w:rsidRPr="007060B4">
        <w:rPr>
          <w:rFonts w:ascii="Times New Roman" w:hAnsi="Times New Roman" w:cs="Times New Roman"/>
          <w:sz w:val="24"/>
          <w:szCs w:val="24"/>
        </w:rPr>
        <w:t xml:space="preserve">6.4. </w:t>
      </w:r>
      <w:r w:rsidR="00C75AE4" w:rsidRPr="007060B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6E6437" w:rsidRPr="006E6437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="00B05EEB" w:rsidRPr="006E6437">
        <w:rPr>
          <w:rFonts w:ascii="Times New Roman" w:hAnsi="Times New Roman" w:cs="Times New Roman"/>
          <w:sz w:val="24"/>
          <w:szCs w:val="24"/>
        </w:rPr>
        <w:lastRenderedPageBreak/>
        <w:t>отношений</w:t>
      </w:r>
      <w:r w:rsidR="00B05EEB" w:rsidRPr="007060B4">
        <w:t>;</w:t>
      </w:r>
      <w:r w:rsidR="00B05EEB" w:rsidRPr="007060B4">
        <w:rPr>
          <w:rFonts w:ascii="Times New Roman" w:hAnsi="Times New Roman" w:cs="Times New Roman"/>
          <w:sz w:val="24"/>
          <w:szCs w:val="24"/>
        </w:rPr>
        <w:t xml:space="preserve"> понятие</w:t>
      </w:r>
      <w:r w:rsidR="00C75AE4" w:rsidRPr="007060B4">
        <w:rPr>
          <w:rFonts w:ascii="Times New Roman" w:hAnsi="Times New Roman" w:cs="Times New Roman"/>
          <w:sz w:val="24"/>
          <w:szCs w:val="24"/>
        </w:rPr>
        <w:t xml:space="preserve"> нормы права, нормативного правового акта, правоотношений и их признаков; порядок ведения дел в судах различных инстанций; институт предварительной проверки жалобы и иной информации, поступившей в контрольно-надзорный орган;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</w:t>
      </w:r>
      <w:r w:rsidR="00B17E66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</w:t>
      </w:r>
      <w:r w:rsidR="00C75AE4" w:rsidRPr="007060B4">
        <w:rPr>
          <w:rFonts w:ascii="Times New Roman" w:hAnsi="Times New Roman" w:cs="Times New Roman"/>
          <w:sz w:val="24"/>
          <w:szCs w:val="24"/>
        </w:rPr>
        <w:t>; основные мероприятий мобилизационной подготовки.</w:t>
      </w:r>
      <w:r w:rsidR="00006954" w:rsidRPr="007060B4">
        <w:t xml:space="preserve"> </w:t>
      </w:r>
      <w:r w:rsidR="000376DF">
        <w:t xml:space="preserve">         </w:t>
      </w:r>
    </w:p>
    <w:p w:rsidR="00006954" w:rsidRPr="007060B4" w:rsidRDefault="000376DF" w:rsidP="00006954">
      <w:pPr>
        <w:widowControl w:val="0"/>
        <w:ind w:firstLine="360"/>
        <w:jc w:val="both"/>
      </w:pPr>
      <w:r>
        <w:t xml:space="preserve">    </w:t>
      </w:r>
      <w:r w:rsidR="00006954"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30793" w:rsidRPr="00837439" w:rsidRDefault="0022013E" w:rsidP="0083743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376DF">
        <w:t xml:space="preserve">   </w:t>
      </w:r>
      <w:r w:rsidR="00006954" w:rsidRPr="004762E4">
        <w:rPr>
          <w:rFonts w:ascii="Times New Roman" w:hAnsi="Times New Roman" w:cs="Times New Roman"/>
          <w:sz w:val="24"/>
          <w:szCs w:val="24"/>
        </w:rPr>
        <w:t>6.6. </w:t>
      </w:r>
      <w:r w:rsidR="00006954" w:rsidRPr="00837439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837439" w:rsidRPr="00837439">
        <w:rPr>
          <w:rFonts w:ascii="Times New Roman" w:hAnsi="Times New Roman" w:cs="Times New Roman"/>
          <w:sz w:val="24"/>
          <w:szCs w:val="24"/>
        </w:rPr>
        <w:t>проведение</w:t>
      </w:r>
      <w:r w:rsidR="00156A62" w:rsidRPr="00837439">
        <w:rPr>
          <w:rFonts w:ascii="Times New Roman" w:hAnsi="Times New Roman" w:cs="Times New Roman"/>
          <w:sz w:val="24"/>
          <w:szCs w:val="24"/>
        </w:rPr>
        <w:t xml:space="preserve"> налогового мониторинга и </w:t>
      </w:r>
      <w:r w:rsidR="00837439" w:rsidRPr="00837439">
        <w:rPr>
          <w:rFonts w:ascii="Times New Roman" w:hAnsi="Times New Roman" w:cs="Times New Roman"/>
          <w:sz w:val="24"/>
          <w:szCs w:val="24"/>
        </w:rPr>
        <w:t xml:space="preserve"> установление основных причин образования задолженности по обязательным платежам, анализу ее динамики и структуры, эффективности мер по урегулированию (взысканию) </w:t>
      </w:r>
      <w:r w:rsidR="00B05EEB" w:rsidRPr="00837439">
        <w:rPr>
          <w:rFonts w:ascii="Times New Roman" w:hAnsi="Times New Roman" w:cs="Times New Roman"/>
          <w:sz w:val="24"/>
          <w:szCs w:val="24"/>
        </w:rPr>
        <w:t>задолженности; практика</w:t>
      </w:r>
      <w:r w:rsidR="00330793" w:rsidRPr="00837439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</w:t>
      </w:r>
      <w:r w:rsidR="00A10341">
        <w:rPr>
          <w:rFonts w:ascii="Times New Roman" w:hAnsi="Times New Roman" w:cs="Times New Roman"/>
          <w:sz w:val="24"/>
          <w:szCs w:val="24"/>
        </w:rPr>
        <w:t>й Федерации о налогах и сборах;</w:t>
      </w:r>
      <w:r w:rsidR="00A10341" w:rsidRPr="00A10341">
        <w:rPr>
          <w:rFonts w:ascii="Times New Roman" w:hAnsi="Times New Roman" w:cs="Times New Roman"/>
          <w:sz w:val="24"/>
          <w:szCs w:val="24"/>
        </w:rPr>
        <w:t xml:space="preserve"> </w:t>
      </w:r>
      <w:r w:rsidR="00A10341" w:rsidRPr="003F1371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</w:p>
    <w:p w:rsidR="00142104" w:rsidRPr="00142104" w:rsidRDefault="004B5346" w:rsidP="00142104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t xml:space="preserve"> </w:t>
      </w:r>
      <w:r w:rsidR="000376DF">
        <w:t xml:space="preserve"> </w:t>
      </w:r>
      <w:r w:rsidR="00006954" w:rsidRPr="007060B4">
        <w:t xml:space="preserve">6.7. Наличие функциональных умений: </w:t>
      </w:r>
      <w:r w:rsidRPr="007060B4"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предоставление документов, разъяснений и сведений; рассмотрение запросов, </w:t>
      </w:r>
      <w:r w:rsidR="00B05EEB" w:rsidRPr="007060B4">
        <w:t>ходатайств</w:t>
      </w:r>
      <w:r w:rsidRPr="007060B4">
        <w:t xml:space="preserve">, уведомлений, жалоб; </w:t>
      </w:r>
      <w:r w:rsidR="00142104">
        <w:t xml:space="preserve">составление номенклатуры </w:t>
      </w:r>
      <w:r w:rsidR="00B05EEB">
        <w:t>дел;</w:t>
      </w:r>
      <w:r w:rsidR="00B05EEB" w:rsidRPr="00142104">
        <w:rPr>
          <w:bCs/>
        </w:rPr>
        <w:t xml:space="preserve"> обеспечения</w:t>
      </w:r>
      <w:r w:rsidR="00142104" w:rsidRPr="00142104">
        <w:rPr>
          <w:bCs/>
        </w:rPr>
        <w:t xml:space="preserve"> выполнения </w:t>
      </w:r>
      <w:r w:rsidR="00B05EEB">
        <w:rPr>
          <w:bCs/>
        </w:rPr>
        <w:t>поставленных руководством задач;</w:t>
      </w:r>
      <w:r w:rsidR="00142104" w:rsidRPr="00142104">
        <w:rPr>
          <w:bCs/>
        </w:rPr>
        <w:t xml:space="preserve"> эффективного </w:t>
      </w:r>
      <w:r w:rsidR="00B05EEB">
        <w:rPr>
          <w:bCs/>
        </w:rPr>
        <w:t>планирования служебного времени;</w:t>
      </w:r>
      <w:r w:rsidR="00142104" w:rsidRPr="00142104">
        <w:rPr>
          <w:bCs/>
        </w:rPr>
        <w:t xml:space="preserve"> анализа и прогнозирования </w:t>
      </w:r>
      <w:r w:rsidR="00B05EEB">
        <w:rPr>
          <w:bCs/>
        </w:rPr>
        <w:t>деятельности в порученной сфере;</w:t>
      </w:r>
      <w:r w:rsidR="00142104" w:rsidRPr="00142104">
        <w:rPr>
          <w:bCs/>
        </w:rPr>
        <w:t xml:space="preserve"> испо</w:t>
      </w:r>
      <w:r w:rsidR="00B05EEB">
        <w:rPr>
          <w:bCs/>
        </w:rPr>
        <w:t>льзования опыта и мнения коллег;</w:t>
      </w:r>
      <w:r w:rsidR="00142104" w:rsidRPr="00142104">
        <w:rPr>
          <w:bCs/>
        </w:rPr>
        <w:t xml:space="preserve"> работа с внутренними и периферийными устройствами компьютера, </w:t>
      </w:r>
      <w:r w:rsidR="00B05EEB" w:rsidRPr="00142104">
        <w:rPr>
          <w:bCs/>
        </w:rPr>
        <w:t>информационно</w:t>
      </w:r>
      <w:r w:rsidR="00B05EEB">
        <w:rPr>
          <w:bCs/>
        </w:rPr>
        <w:t>-коммуникационными сетями , в том числе с сетью Интернет</w:t>
      </w:r>
      <w:r w:rsidR="00142104" w:rsidRPr="00142104">
        <w:rPr>
          <w:bCs/>
        </w:rPr>
        <w:t>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инспекции.</w:t>
      </w:r>
    </w:p>
    <w:p w:rsidR="004B5346" w:rsidRPr="007060B4" w:rsidRDefault="004B5346" w:rsidP="004B5346">
      <w:pPr>
        <w:ind w:firstLine="360"/>
        <w:jc w:val="both"/>
      </w:pPr>
    </w:p>
    <w:p w:rsidR="00E22481" w:rsidRDefault="00E22481" w:rsidP="004B5346">
      <w:pPr>
        <w:autoSpaceDE w:val="0"/>
        <w:autoSpaceDN w:val="0"/>
        <w:adjustRightInd w:val="0"/>
        <w:ind w:firstLine="283"/>
        <w:jc w:val="both"/>
        <w:rPr>
          <w:b/>
        </w:rPr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>7.</w:t>
      </w:r>
      <w:r w:rsidR="00A211F3">
        <w:rPr>
          <w:bCs/>
        </w:rPr>
        <w:t xml:space="preserve"> </w:t>
      </w:r>
      <w:r w:rsidRPr="007060B4">
        <w:rPr>
          <w:bCs/>
        </w:rPr>
        <w:t xml:space="preserve">Основные права и </w:t>
      </w:r>
      <w:r w:rsidR="002903F0">
        <w:rPr>
          <w:bCs/>
        </w:rPr>
        <w:t xml:space="preserve">обязанности </w:t>
      </w:r>
      <w:r w:rsidR="00366257">
        <w:rPr>
          <w:bCs/>
        </w:rPr>
        <w:t>государственного налогового инспектора отдела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31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32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33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0376DF">
      <w:pPr>
        <w:pStyle w:val="a3"/>
        <w:tabs>
          <w:tab w:val="left" w:pos="567"/>
          <w:tab w:val="left" w:pos="851"/>
          <w:tab w:val="left" w:pos="993"/>
        </w:tabs>
        <w:ind w:firstLine="709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6E5D76">
        <w:t xml:space="preserve"> </w:t>
      </w:r>
      <w:r w:rsidR="00F1140C">
        <w:rPr>
          <w:bCs/>
        </w:rPr>
        <w:t>г</w:t>
      </w:r>
      <w:r w:rsidR="00B929BD">
        <w:rPr>
          <w:bCs/>
        </w:rPr>
        <w:t>осударственный налоговый инспектор отдела</w:t>
      </w:r>
      <w:r w:rsidR="00B929BD" w:rsidRPr="007060B4">
        <w:t xml:space="preserve">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EB269B" w:rsidRPr="006E5D76" w:rsidRDefault="00EB269B" w:rsidP="00EB269B">
      <w:pPr>
        <w:ind w:firstLine="360"/>
        <w:jc w:val="both"/>
      </w:pPr>
      <w:r w:rsidRPr="006E5D76">
        <w:t>урегулирова</w:t>
      </w:r>
      <w:r>
        <w:t>ть</w:t>
      </w:r>
      <w:r w:rsidRPr="006E5D76">
        <w:t xml:space="preserve"> задолженност</w:t>
      </w:r>
      <w:r>
        <w:t>ь</w:t>
      </w:r>
      <w:r w:rsidRPr="006E5D76">
        <w:t xml:space="preserve"> по налогам, сборам и другим платежам в бюджетную систему Российской Федерации посредством применения комплекса мер принудительного взыскания  в соответствии с</w:t>
      </w:r>
      <w:r>
        <w:t xml:space="preserve">о статьей  78,79,176, 203, 333.40  </w:t>
      </w:r>
      <w:r w:rsidRPr="006E5D76">
        <w:t>Налогового Кодекса РФ;</w:t>
      </w:r>
      <w:r>
        <w:t xml:space="preserve"> </w:t>
      </w:r>
      <w:r w:rsidRPr="006E5D76"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  <w:r w:rsidRPr="00387632">
        <w:rPr>
          <w:b/>
        </w:rPr>
        <w:t xml:space="preserve"> </w:t>
      </w:r>
      <w:r>
        <w:t>выявлять</w:t>
      </w:r>
      <w:r w:rsidRPr="00387632">
        <w:t xml:space="preserve"> излишне уплаченны</w:t>
      </w:r>
      <w:r>
        <w:t>е</w:t>
      </w:r>
      <w:r w:rsidRPr="00387632">
        <w:t xml:space="preserve"> или излишне взысканны</w:t>
      </w:r>
      <w:r>
        <w:t>е</w:t>
      </w:r>
      <w:r w:rsidRPr="00387632">
        <w:t xml:space="preserve"> сумм</w:t>
      </w:r>
      <w:r>
        <w:t>ы</w:t>
      </w:r>
      <w:r w:rsidRPr="00387632">
        <w:t xml:space="preserve"> о проведение их зачета (возврата);</w:t>
      </w:r>
      <w:r>
        <w:t xml:space="preserve"> </w:t>
      </w:r>
      <w:r w:rsidRPr="00387632">
        <w:t>выполн</w:t>
      </w:r>
      <w:r>
        <w:t>ять</w:t>
      </w:r>
      <w:r w:rsidRPr="00387632">
        <w:t xml:space="preserve">  поручени</w:t>
      </w:r>
      <w:r>
        <w:t>я</w:t>
      </w:r>
      <w:r w:rsidRPr="00387632">
        <w:t xml:space="preserve">  и задани</w:t>
      </w:r>
      <w:r>
        <w:t>я</w:t>
      </w:r>
      <w:r w:rsidRPr="00387632">
        <w:t xml:space="preserve">  вышестоящего налогового органа, правоохранительных и надзорных органов ;</w:t>
      </w:r>
      <w:r>
        <w:t xml:space="preserve"> </w:t>
      </w:r>
      <w:r w:rsidRPr="00387632">
        <w:t>формирова</w:t>
      </w:r>
      <w:r>
        <w:t>ть</w:t>
      </w:r>
      <w:r w:rsidRPr="00387632">
        <w:t xml:space="preserve"> уведомлени</w:t>
      </w:r>
      <w:r>
        <w:t>я</w:t>
      </w:r>
      <w:r w:rsidRPr="00387632">
        <w:t xml:space="preserve"> о каждом ставшем известн</w:t>
      </w:r>
      <w:r>
        <w:t>о</w:t>
      </w:r>
      <w:r w:rsidRPr="00387632">
        <w:t>м налоговому органу факт</w:t>
      </w:r>
      <w:r>
        <w:t>е</w:t>
      </w:r>
      <w:r w:rsidRPr="00387632">
        <w:t xml:space="preserve"> излишней уплаты налога и суммы излишне уплаченного налога;</w:t>
      </w:r>
      <w:r>
        <w:t xml:space="preserve"> </w:t>
      </w:r>
      <w:r w:rsidRPr="00387632">
        <w:t>ежедневно формирова</w:t>
      </w:r>
      <w:r>
        <w:t>ть</w:t>
      </w:r>
      <w:r w:rsidRPr="00387632">
        <w:t xml:space="preserve"> документ</w:t>
      </w:r>
      <w:r>
        <w:t>ы</w:t>
      </w:r>
      <w:r w:rsidRPr="00387632">
        <w:t xml:space="preserve"> для включения в файл </w:t>
      </w:r>
      <w:r w:rsidRPr="00387632">
        <w:lastRenderedPageBreak/>
        <w:t>по зачетам и возвратам;</w:t>
      </w:r>
      <w:r>
        <w:t xml:space="preserve"> </w:t>
      </w:r>
      <w:r w:rsidRPr="00387632">
        <w:t>ежедневно формирова</w:t>
      </w:r>
      <w:r>
        <w:t>ть</w:t>
      </w:r>
      <w:r w:rsidRPr="00387632">
        <w:t xml:space="preserve"> текстовы</w:t>
      </w:r>
      <w:r>
        <w:t>е</w:t>
      </w:r>
      <w:r w:rsidRPr="00387632">
        <w:t xml:space="preserve"> файл</w:t>
      </w:r>
      <w:r>
        <w:t>ы</w:t>
      </w:r>
      <w:r w:rsidRPr="00387632">
        <w:t xml:space="preserve"> по зачетам и возвратам, контрол</w:t>
      </w:r>
      <w:r>
        <w:t>ировать</w:t>
      </w:r>
      <w:r w:rsidRPr="00387632">
        <w:t xml:space="preserve"> за их исполнением;</w:t>
      </w:r>
      <w:r>
        <w:t xml:space="preserve"> </w:t>
      </w:r>
      <w:r w:rsidRPr="00387632">
        <w:t>ежедневно</w:t>
      </w:r>
      <w:r>
        <w:t xml:space="preserve"> </w:t>
      </w:r>
      <w:r w:rsidRPr="00387632">
        <w:t xml:space="preserve"> формирова</w:t>
      </w:r>
      <w:r>
        <w:t>ть</w:t>
      </w:r>
      <w:r w:rsidRPr="00387632">
        <w:t xml:space="preserve"> текстовы</w:t>
      </w:r>
      <w:r>
        <w:t>е</w:t>
      </w:r>
      <w:r w:rsidRPr="00387632">
        <w:t xml:space="preserve"> файл</w:t>
      </w:r>
      <w:r>
        <w:t>ы</w:t>
      </w:r>
      <w:r w:rsidRPr="00387632">
        <w:t xml:space="preserve"> по возвратам государственной пошлины </w:t>
      </w:r>
      <w:r>
        <w:t>,</w:t>
      </w:r>
      <w:r w:rsidRPr="00387632">
        <w:t xml:space="preserve"> контрол</w:t>
      </w:r>
      <w:r>
        <w:t>ировать</w:t>
      </w:r>
      <w:r w:rsidRPr="00387632">
        <w:t xml:space="preserve"> за их исполнением;</w:t>
      </w:r>
      <w:r>
        <w:t xml:space="preserve"> </w:t>
      </w:r>
      <w:r w:rsidRPr="00387632">
        <w:t>направл</w:t>
      </w:r>
      <w:r>
        <w:t>ять</w:t>
      </w:r>
      <w:r w:rsidR="00920553">
        <w:t xml:space="preserve"> пись</w:t>
      </w:r>
      <w:r w:rsidRPr="00387632">
        <w:t>м</w:t>
      </w:r>
      <w:r>
        <w:t>а</w:t>
      </w:r>
      <w:r w:rsidRPr="00387632">
        <w:t xml:space="preserve"> в ССП  о  взыскании   государственной пошлине по исполнительным листам Арбитражного суда РТ;</w:t>
      </w:r>
      <w:r w:rsidRPr="00467E1B">
        <w:t xml:space="preserve"> </w:t>
      </w:r>
      <w:r>
        <w:t xml:space="preserve">регулировать  задолженность </w:t>
      </w:r>
      <w:r w:rsidRPr="00387632">
        <w:t xml:space="preserve"> </w:t>
      </w:r>
      <w:r>
        <w:t xml:space="preserve">путем проведения  зачетом </w:t>
      </w:r>
      <w:r w:rsidRPr="00387632">
        <w:t xml:space="preserve">по </w:t>
      </w:r>
      <w:r>
        <w:t xml:space="preserve">налогу на доходы физических лиц , по  страховым  взносам; </w:t>
      </w:r>
      <w:r w:rsidRPr="006E5D76">
        <w:t>выполн</w:t>
      </w:r>
      <w:r>
        <w:t xml:space="preserve">ять </w:t>
      </w:r>
      <w:r w:rsidRPr="006E5D76">
        <w:t xml:space="preserve">  поручени</w:t>
      </w:r>
      <w:r>
        <w:t>я</w:t>
      </w:r>
      <w:r w:rsidRPr="006E5D76">
        <w:t xml:space="preserve">  и задани</w:t>
      </w:r>
      <w:r>
        <w:t>я</w:t>
      </w:r>
      <w:r w:rsidRPr="006E5D76">
        <w:t xml:space="preserve">  вышестоящего налогового органа, правоохранительных и надзорных органов ;      ввод</w:t>
      </w:r>
      <w:r>
        <w:t>ить</w:t>
      </w:r>
      <w:r w:rsidRPr="006E5D76">
        <w:t xml:space="preserve"> </w:t>
      </w:r>
      <w:r>
        <w:t xml:space="preserve"> </w:t>
      </w:r>
      <w:r w:rsidRPr="006E5D76">
        <w:t>документ</w:t>
      </w:r>
      <w:r>
        <w:t>ы</w:t>
      </w:r>
      <w:r w:rsidRPr="006E5D76">
        <w:t xml:space="preserve">  че</w:t>
      </w:r>
      <w:r>
        <w:t xml:space="preserve">рез режим   « упрощенный  ввод»  </w:t>
      </w:r>
      <w:r w:rsidRPr="006E5D76">
        <w:t>;</w:t>
      </w:r>
      <w:r>
        <w:t xml:space="preserve"> регулировать  задолженность путем </w:t>
      </w:r>
      <w:r w:rsidRPr="006E5D76">
        <w:t>доступ</w:t>
      </w:r>
      <w:r>
        <w:t>а</w:t>
      </w:r>
      <w:r w:rsidRPr="006E5D76">
        <w:t xml:space="preserve">  к  федеральным информационным ресурсам  МИ ФНС России по ЦОД</w:t>
      </w:r>
      <w:r>
        <w:t xml:space="preserve"> </w:t>
      </w:r>
      <w:r w:rsidRPr="006E5D76">
        <w:t>;осуществл</w:t>
      </w:r>
      <w:r>
        <w:t xml:space="preserve">ять </w:t>
      </w:r>
      <w:r w:rsidRPr="006E5D76">
        <w:t xml:space="preserve"> ины</w:t>
      </w:r>
      <w:r>
        <w:t>е функции</w:t>
      </w:r>
      <w:r w:rsidRPr="006E5D76">
        <w:t>, предусмотренны</w:t>
      </w:r>
      <w:r>
        <w:t>е</w:t>
      </w:r>
      <w:r w:rsidRPr="006E5D76">
        <w:t xml:space="preserve"> Налоговым кодексом, законами и иными нормативными правовыми актами Российской Федерации.</w:t>
      </w:r>
    </w:p>
    <w:p w:rsidR="004C2F1C" w:rsidRPr="004C2F1C" w:rsidRDefault="004C2F1C" w:rsidP="004C2F1C">
      <w:pPr>
        <w:ind w:firstLine="360"/>
        <w:jc w:val="both"/>
      </w:pPr>
    </w:p>
    <w:p w:rsidR="00901588" w:rsidRPr="007060B4" w:rsidRDefault="00901588" w:rsidP="00901588">
      <w:pPr>
        <w:autoSpaceDE w:val="0"/>
        <w:autoSpaceDN w:val="0"/>
        <w:adjustRightInd w:val="0"/>
        <w:ind w:firstLine="540"/>
        <w:jc w:val="both"/>
      </w:pPr>
      <w:r w:rsidRPr="007060B4">
        <w:t xml:space="preserve">9. В целях исполнения возложенных должностных обязанностей </w:t>
      </w:r>
      <w:r w:rsidR="00A7347F">
        <w:t xml:space="preserve"> </w:t>
      </w:r>
      <w:r w:rsidR="004F3BC4">
        <w:rPr>
          <w:bCs/>
        </w:rPr>
        <w:t>государственный налоговый инспектор отдела</w:t>
      </w:r>
      <w:r w:rsidR="004F3BC4" w:rsidRPr="007060B4">
        <w:t xml:space="preserve"> </w:t>
      </w:r>
      <w:r w:rsidRPr="007060B4">
        <w:t xml:space="preserve">имеет право: </w:t>
      </w:r>
    </w:p>
    <w:p w:rsidR="00914AED" w:rsidRPr="00914AED" w:rsidRDefault="00914AED" w:rsidP="00914AED">
      <w:pPr>
        <w:shd w:val="clear" w:color="auto" w:fill="FFFFFF"/>
        <w:tabs>
          <w:tab w:val="left" w:pos="-180"/>
        </w:tabs>
        <w:ind w:firstLine="709"/>
        <w:jc w:val="both"/>
        <w:rPr>
          <w:szCs w:val="18"/>
        </w:rPr>
      </w:pPr>
      <w:r w:rsidRPr="008B33F5">
        <w:t>знакомиться с проектами приказов</w:t>
      </w:r>
      <w:r>
        <w:t xml:space="preserve"> начальника Инспекции</w:t>
      </w:r>
      <w:r w:rsidRPr="008B33F5">
        <w:t xml:space="preserve">, касающимися деятельности </w:t>
      </w:r>
      <w:r>
        <w:t xml:space="preserve"> </w:t>
      </w:r>
      <w:r w:rsidRPr="008B33F5">
        <w:t xml:space="preserve"> отдела</w:t>
      </w:r>
      <w:r>
        <w:t xml:space="preserve"> </w:t>
      </w:r>
      <w:r w:rsidR="00843C0C">
        <w:t>урегулирования задолженности</w:t>
      </w:r>
      <w:r w:rsidRPr="008B33F5">
        <w:t xml:space="preserve"> (далее - Отдел);</w:t>
      </w:r>
    </w:p>
    <w:p w:rsidR="00914AED" w:rsidRPr="008B33F5" w:rsidRDefault="00914AED" w:rsidP="00914AED">
      <w:pPr>
        <w:shd w:val="clear" w:color="auto" w:fill="FFFFFF"/>
        <w:tabs>
          <w:tab w:val="left" w:pos="-180"/>
        </w:tabs>
        <w:ind w:firstLine="709"/>
        <w:jc w:val="both"/>
      </w:pPr>
      <w:r w:rsidRPr="008B33F5">
        <w:t xml:space="preserve">по вопросам, находящимся в его компетенции, вносить на рассмотрение </w:t>
      </w:r>
      <w:r>
        <w:t xml:space="preserve">начальника Инспекции </w:t>
      </w:r>
      <w:r w:rsidRPr="008B33F5">
        <w:t xml:space="preserve">предложения по улучшению деятельности </w:t>
      </w:r>
      <w:r>
        <w:t xml:space="preserve"> Инспекции</w:t>
      </w:r>
      <w:r w:rsidRPr="008B33F5">
        <w:t xml:space="preserve"> и совершенствованию методов работы</w:t>
      </w:r>
      <w:r>
        <w:t xml:space="preserve"> государственных</w:t>
      </w:r>
      <w:r w:rsidRPr="008B33F5">
        <w:t xml:space="preserve"> </w:t>
      </w:r>
      <w:r w:rsidRPr="00914AED">
        <w:t>служащих;</w:t>
      </w:r>
    </w:p>
    <w:p w:rsidR="00914AED" w:rsidRPr="008B33F5" w:rsidRDefault="00914AED" w:rsidP="0030540A">
      <w:pPr>
        <w:shd w:val="clear" w:color="auto" w:fill="FFFFFF"/>
        <w:tabs>
          <w:tab w:val="left" w:pos="-180"/>
        </w:tabs>
        <w:ind w:firstLine="709"/>
        <w:jc w:val="both"/>
      </w:pPr>
      <w:r w:rsidRPr="008B33F5">
        <w:t xml:space="preserve">запрашивать от структурных подразделений </w:t>
      </w:r>
      <w:r w:rsidR="0030540A">
        <w:t xml:space="preserve"> Инспекции</w:t>
      </w:r>
      <w:r w:rsidRPr="008B33F5">
        <w:t xml:space="preserve"> </w:t>
      </w:r>
      <w:r w:rsidR="0030540A">
        <w:t xml:space="preserve"> </w:t>
      </w:r>
      <w:r w:rsidRPr="008B33F5">
        <w:t>документы, необходимые для выполнения должностных обязанностей;</w:t>
      </w:r>
    </w:p>
    <w:p w:rsidR="00290A8B" w:rsidRDefault="00914AED" w:rsidP="0030540A">
      <w:pPr>
        <w:pStyle w:val="a3"/>
        <w:ind w:firstLine="709"/>
        <w:rPr>
          <w:b/>
          <w:bCs/>
          <w:szCs w:val="28"/>
        </w:rPr>
      </w:pPr>
      <w:r w:rsidRPr="008B33F5">
        <w:t xml:space="preserve">осуществлять иные права, предусмотренные положением об Отделе. </w:t>
      </w:r>
    </w:p>
    <w:p w:rsidR="009B3994" w:rsidRPr="00B02A38" w:rsidRDefault="00901588" w:rsidP="009B3994">
      <w:pPr>
        <w:tabs>
          <w:tab w:val="left" w:pos="851"/>
          <w:tab w:val="left" w:pos="993"/>
        </w:tabs>
        <w:jc w:val="both"/>
      </w:pPr>
      <w:r>
        <w:t xml:space="preserve">          </w:t>
      </w:r>
      <w:r w:rsidRPr="00594C80">
        <w:t xml:space="preserve">10. </w:t>
      </w:r>
      <w:r w:rsidR="009B3994">
        <w:rPr>
          <w:bCs/>
        </w:rPr>
        <w:t>Г</w:t>
      </w:r>
      <w:r w:rsidR="009B3994" w:rsidRPr="005817F6">
        <w:rPr>
          <w:bCs/>
        </w:rPr>
        <w:t>осударственный налоговый инспектор отдела</w:t>
      </w:r>
      <w:r w:rsidR="009B3994" w:rsidRPr="005817F6">
        <w:t xml:space="preserve"> осуществляет иные права и исполняет иные обязанности, предусмотренные законодательством Российской</w:t>
      </w:r>
      <w:r w:rsidR="009B3994" w:rsidRPr="00B02A38">
        <w:t xml:space="preserve"> Федерации, </w:t>
      </w:r>
      <w:hyperlink r:id="rId34" w:history="1">
        <w:r w:rsidR="009B3994" w:rsidRPr="00594C80">
          <w:t>Положением</w:t>
        </w:r>
      </w:hyperlink>
      <w:r w:rsidR="009B3994"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9B3994">
        <w:t xml:space="preserve">, </w:t>
      </w:r>
      <w:r w:rsidR="009B3994" w:rsidRPr="00D31711">
        <w:rPr>
          <w:bCs/>
        </w:rPr>
        <w:t>положением о Межрайонной инспекции Федеральной налоговой службы №14 по Республике Татарстан</w:t>
      </w:r>
      <w:r w:rsidR="009B3994">
        <w:rPr>
          <w:bCs/>
        </w:rPr>
        <w:t>, утвержденным руководителем У</w:t>
      </w:r>
      <w:r w:rsidR="009B3994" w:rsidRPr="00D31711">
        <w:rPr>
          <w:bCs/>
        </w:rPr>
        <w:t xml:space="preserve">правления ФНС России по Республике Татарстан </w:t>
      </w:r>
      <w:r w:rsidR="00A85D3B">
        <w:rPr>
          <w:bCs/>
        </w:rPr>
        <w:t>20</w:t>
      </w:r>
      <w:r w:rsidR="00920553" w:rsidRPr="00EE1614">
        <w:rPr>
          <w:bCs/>
        </w:rPr>
        <w:t>.03.201</w:t>
      </w:r>
      <w:r w:rsidR="00A85D3B">
        <w:rPr>
          <w:bCs/>
        </w:rPr>
        <w:t>9</w:t>
      </w:r>
      <w:r w:rsidR="00920553" w:rsidRPr="00EE1614">
        <w:rPr>
          <w:bCs/>
        </w:rPr>
        <w:t xml:space="preserve"> </w:t>
      </w:r>
      <w:r w:rsidR="009B3994" w:rsidRPr="00D31711">
        <w:rPr>
          <w:bCs/>
        </w:rPr>
        <w:t xml:space="preserve">года, </w:t>
      </w:r>
      <w:r w:rsidR="009B3994">
        <w:rPr>
          <w:bCs/>
        </w:rPr>
        <w:t>положением об отделе урегулирования задолженности.</w:t>
      </w:r>
    </w:p>
    <w:p w:rsidR="009B3994" w:rsidRPr="00B02A38" w:rsidRDefault="009B3994" w:rsidP="009B3994">
      <w:pPr>
        <w:tabs>
          <w:tab w:val="left" w:pos="851"/>
          <w:tab w:val="left" w:pos="993"/>
        </w:tabs>
        <w:jc w:val="both"/>
      </w:pPr>
    </w:p>
    <w:p w:rsidR="00472A72" w:rsidRDefault="00901588" w:rsidP="002D477F">
      <w:pPr>
        <w:tabs>
          <w:tab w:val="left" w:pos="851"/>
          <w:tab w:val="left" w:pos="993"/>
        </w:tabs>
        <w:jc w:val="both"/>
      </w:pPr>
      <w:r>
        <w:t xml:space="preserve">       </w:t>
      </w:r>
      <w:r w:rsidRPr="007060B4">
        <w:t xml:space="preserve">11. </w:t>
      </w:r>
      <w:r w:rsidR="00B14137">
        <w:rPr>
          <w:bCs/>
        </w:rPr>
        <w:t>Г</w:t>
      </w:r>
      <w:r w:rsidR="00666FE8">
        <w:rPr>
          <w:bCs/>
        </w:rPr>
        <w:t xml:space="preserve">осударственный налоговый инспектор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>Кроме того,</w:t>
      </w:r>
      <w:r w:rsidR="004B2C74" w:rsidRPr="004B2C74">
        <w:rPr>
          <w:bCs/>
        </w:rPr>
        <w:t xml:space="preserve"> </w:t>
      </w:r>
      <w:r w:rsidR="004B2C74">
        <w:rPr>
          <w:bCs/>
        </w:rPr>
        <w:t xml:space="preserve">государственный налоговый инспектор </w:t>
      </w:r>
      <w:r w:rsidRPr="007060B4">
        <w:rPr>
          <w:bCs/>
        </w:rPr>
        <w:t>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CF72CA" w:rsidP="00145AEA">
      <w:pPr>
        <w:ind w:firstLine="708"/>
        <w:jc w:val="both"/>
      </w:pPr>
      <w:r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145AEA">
      <w:pPr>
        <w:ind w:left="360" w:firstLine="348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145AEA">
      <w:pPr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145AEA">
      <w:pPr>
        <w:ind w:firstLine="720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145AEA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145AEA" w:rsidRDefault="00145AEA" w:rsidP="00145AEA">
      <w:pPr>
        <w:ind w:firstLine="708"/>
        <w:jc w:val="both"/>
      </w:pPr>
      <w:r w:rsidRPr="008B33F5">
        <w:t>за социальные последствия принимаемых решений.</w:t>
      </w:r>
    </w:p>
    <w:p w:rsidR="0039467B" w:rsidRPr="008B33F5" w:rsidRDefault="0039467B" w:rsidP="00145AEA">
      <w:pPr>
        <w:ind w:firstLine="708"/>
        <w:jc w:val="both"/>
      </w:pPr>
    </w:p>
    <w:p w:rsidR="00920553" w:rsidRDefault="00CB3A94" w:rsidP="004E5416">
      <w:pPr>
        <w:ind w:left="709" w:firstLine="142"/>
        <w:jc w:val="center"/>
        <w:rPr>
          <w:b/>
          <w:bCs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</w:t>
      </w:r>
      <w:r w:rsidR="00CA6CAF" w:rsidRPr="004E5416">
        <w:rPr>
          <w:b/>
        </w:rPr>
        <w:t>которым</w:t>
      </w:r>
      <w:r w:rsidR="00AA7D41">
        <w:rPr>
          <w:b/>
          <w:bCs/>
        </w:rPr>
        <w:t xml:space="preserve"> </w:t>
      </w:r>
      <w:r w:rsidR="004E5416">
        <w:rPr>
          <w:b/>
          <w:bCs/>
        </w:rPr>
        <w:t xml:space="preserve"> государственный налоговый </w:t>
      </w:r>
    </w:p>
    <w:p w:rsidR="00CA6CAF" w:rsidRDefault="004E5416" w:rsidP="004E5416">
      <w:pPr>
        <w:ind w:left="709" w:firstLine="142"/>
        <w:jc w:val="center"/>
        <w:rPr>
          <w:b/>
        </w:rPr>
      </w:pPr>
      <w:r w:rsidRPr="004E5416">
        <w:rPr>
          <w:b/>
          <w:bCs/>
        </w:rPr>
        <w:t>инспектор</w:t>
      </w:r>
      <w:r>
        <w:rPr>
          <w:bCs/>
        </w:rPr>
        <w:t xml:space="preserve"> </w:t>
      </w:r>
      <w:r w:rsidR="00CA6CAF">
        <w:rPr>
          <w:b/>
        </w:rPr>
        <w:t xml:space="preserve">вправе или обязан самостоятельно принимать </w:t>
      </w:r>
    </w:p>
    <w:p w:rsidR="00CA6CAF" w:rsidRDefault="00CA6CAF">
      <w:pPr>
        <w:jc w:val="center"/>
        <w:rPr>
          <w:b/>
        </w:rPr>
      </w:pPr>
      <w:r>
        <w:rPr>
          <w:b/>
        </w:rPr>
        <w:t>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>
      <w:pPr>
        <w:jc w:val="center"/>
        <w:rPr>
          <w:b/>
          <w:sz w:val="16"/>
          <w:szCs w:val="16"/>
        </w:rPr>
      </w:pPr>
    </w:p>
    <w:p w:rsidR="00CA6CAF" w:rsidRDefault="00376937">
      <w:pPr>
        <w:shd w:val="clear" w:color="auto" w:fill="FFFFFF"/>
        <w:ind w:firstLine="720"/>
        <w:jc w:val="both"/>
        <w:rPr>
          <w:szCs w:val="28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3D51FB">
        <w:rPr>
          <w:szCs w:val="28"/>
        </w:rPr>
        <w:t xml:space="preserve"> </w:t>
      </w:r>
      <w:r w:rsidR="00992F7A">
        <w:rPr>
          <w:bCs/>
        </w:rPr>
        <w:t xml:space="preserve">государственный налоговый инспектор </w:t>
      </w:r>
      <w:r w:rsidR="00CA6CAF">
        <w:rPr>
          <w:szCs w:val="28"/>
        </w:rPr>
        <w:t xml:space="preserve">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7B38EA" w:rsidRDefault="007B38EA" w:rsidP="007B38EA">
      <w:pPr>
        <w:ind w:firstLine="709"/>
        <w:jc w:val="both"/>
        <w:rPr>
          <w:rFonts w:ascii="Arial" w:hAnsi="Arial" w:cs="Arial"/>
          <w:b/>
          <w:color w:val="3C3C3C"/>
          <w:sz w:val="25"/>
          <w:szCs w:val="25"/>
        </w:rPr>
      </w:pPr>
      <w:r w:rsidRPr="007B38EA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2903F0">
        <w:t xml:space="preserve"> </w:t>
      </w:r>
      <w:r w:rsidRPr="007B38EA">
        <w:t xml:space="preserve">информировать вышестоящего руководителя для принятия им соответствующего </w:t>
      </w:r>
      <w:r w:rsidR="003B7E23" w:rsidRPr="007B38EA">
        <w:t>решения; осуществлять</w:t>
      </w:r>
      <w:r w:rsidRPr="007B38EA">
        <w:t xml:space="preserve"> проверку документов и при необходимости возвращать их на переоформление или запрашивать дополнительную </w:t>
      </w:r>
      <w:r w:rsidR="003B7E23" w:rsidRPr="007B38EA">
        <w:t>информацию; отказывать</w:t>
      </w:r>
      <w:r w:rsidRPr="007B38EA">
        <w:t xml:space="preserve"> в приеме документов, оформленных ненадлежащим </w:t>
      </w:r>
      <w:r w:rsidR="003B7E23" w:rsidRPr="007B38EA">
        <w:t>образом; переадресовывать</w:t>
      </w:r>
      <w:r w:rsidRPr="007B38EA">
        <w:t xml:space="preserve"> документы, устанавливать или изменять (продлевать) сроки их </w:t>
      </w:r>
      <w:r w:rsidR="003B7E23" w:rsidRPr="007B38EA">
        <w:t>исполнения; исполнять</w:t>
      </w:r>
      <w:r w:rsidRPr="007B38EA">
        <w:t xml:space="preserve"> соответствующий документ или направлять его другому </w:t>
      </w:r>
      <w:r w:rsidR="003B7E23" w:rsidRPr="007B38EA">
        <w:t>исполнителю; принимать</w:t>
      </w:r>
      <w:r w:rsidRPr="007B38EA">
        <w:t xml:space="preserve"> решение о соответствии представленных документов требованиям законодательства, их достоверности и </w:t>
      </w:r>
      <w:r w:rsidR="003B7E23" w:rsidRPr="007B38EA">
        <w:t>полноты; заверять</w:t>
      </w:r>
      <w:r w:rsidRPr="007B38EA">
        <w:t xml:space="preserve"> надлежащим образом копию какого-либо документа и др.</w:t>
      </w:r>
      <w:r>
        <w:t>;</w:t>
      </w:r>
    </w:p>
    <w:p w:rsidR="006E4444" w:rsidRDefault="00C02EDA" w:rsidP="00C02EDA">
      <w:pPr>
        <w:jc w:val="both"/>
      </w:pPr>
      <w:r w:rsidRPr="007B38EA">
        <w:t xml:space="preserve">       </w:t>
      </w:r>
      <w:r w:rsidR="006E4444" w:rsidRPr="007B38EA">
        <w:t>иные вопросы, предусмотренные положением об Инспекции, иными нормативными актами, административным  регламентом ФНС России.</w:t>
      </w:r>
      <w:r w:rsidR="006E4444">
        <w:t xml:space="preserve">     </w:t>
      </w:r>
    </w:p>
    <w:p w:rsidR="00B620BA" w:rsidRDefault="00CA6CAF" w:rsidP="00C4794A">
      <w:r>
        <w:t xml:space="preserve">      </w:t>
      </w:r>
      <w:r w:rsidR="00C4794A">
        <w:t xml:space="preserve">      </w:t>
      </w:r>
      <w:r w:rsidR="00376937"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FE4568">
        <w:t xml:space="preserve"> </w:t>
      </w:r>
      <w:r w:rsidR="00AE4F25">
        <w:rPr>
          <w:bCs/>
        </w:rPr>
        <w:t xml:space="preserve">государственный налоговый инспектор </w:t>
      </w:r>
      <w:r w:rsidR="00122B23">
        <w:t>обязан самостоятельно принимать решения по вопросам:</w:t>
      </w:r>
    </w:p>
    <w:p w:rsidR="00145AEA" w:rsidRPr="00B420A3" w:rsidRDefault="00122B23" w:rsidP="00145AEA">
      <w:pPr>
        <w:ind w:firstLine="720"/>
        <w:jc w:val="both"/>
      </w:pPr>
      <w:r>
        <w:t xml:space="preserve">  </w:t>
      </w:r>
      <w:r w:rsidR="00145AEA" w:rsidRPr="00B420A3">
        <w:t xml:space="preserve">организация работы Отдела по установленным направлениям деятельности, направленной на реализацию задач и функций, возложенных на  Инспекцию; </w:t>
      </w:r>
    </w:p>
    <w:p w:rsidR="00145AEA" w:rsidRPr="00B420A3" w:rsidRDefault="00145AEA" w:rsidP="00145AEA">
      <w:pPr>
        <w:ind w:firstLine="720"/>
        <w:jc w:val="both"/>
      </w:pPr>
      <w:r w:rsidRPr="00B420A3">
        <w:t>обеспечение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122B23" w:rsidRDefault="00145AEA" w:rsidP="007B6FCC">
      <w:pPr>
        <w:ind w:firstLine="720"/>
        <w:jc w:val="both"/>
      </w:pPr>
      <w:r w:rsidRPr="00B420A3">
        <w:t>иные вопросы, предусмотренные положением</w:t>
      </w:r>
      <w:r w:rsidR="007B6FCC" w:rsidRPr="00B420A3">
        <w:t xml:space="preserve"> об Инспекции</w:t>
      </w:r>
      <w:r w:rsidRPr="00B420A3">
        <w:t>, иными нормативными актами, административны</w:t>
      </w:r>
      <w:r w:rsidR="00EC15DF" w:rsidRPr="00B420A3">
        <w:t>м  регламентом ФНС России</w:t>
      </w:r>
      <w:r w:rsidRPr="00B420A3">
        <w:t>.</w:t>
      </w:r>
      <w:r w:rsidR="00122B23">
        <w:t xml:space="preserve">     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920553" w:rsidRDefault="003F34CB" w:rsidP="00920553">
      <w:pPr>
        <w:ind w:left="709" w:hanging="349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CA6CAF">
        <w:rPr>
          <w:b/>
          <w:bCs/>
        </w:rPr>
        <w:t xml:space="preserve">. Перечень вопросов, по которым </w:t>
      </w:r>
      <w:r w:rsidR="001F4B13">
        <w:rPr>
          <w:b/>
          <w:bCs/>
        </w:rPr>
        <w:t>государственный</w:t>
      </w:r>
      <w:r w:rsidR="00920553">
        <w:rPr>
          <w:b/>
          <w:bCs/>
        </w:rPr>
        <w:t xml:space="preserve"> </w:t>
      </w:r>
      <w:r w:rsidR="001F4B13">
        <w:rPr>
          <w:b/>
          <w:bCs/>
        </w:rPr>
        <w:t xml:space="preserve">налоговый </w:t>
      </w:r>
    </w:p>
    <w:p w:rsidR="00CA6CAF" w:rsidRDefault="00920553" w:rsidP="00920553">
      <w:pPr>
        <w:ind w:left="709" w:hanging="349"/>
        <w:jc w:val="center"/>
        <w:rPr>
          <w:b/>
          <w:bCs/>
          <w:iCs/>
        </w:rPr>
      </w:pPr>
      <w:r>
        <w:rPr>
          <w:b/>
          <w:bCs/>
        </w:rPr>
        <w:t>и</w:t>
      </w:r>
      <w:r w:rsidR="00603B58" w:rsidRPr="00603B58">
        <w:rPr>
          <w:b/>
          <w:bCs/>
        </w:rPr>
        <w:t>нспектор</w:t>
      </w:r>
      <w:r>
        <w:rPr>
          <w:b/>
          <w:bCs/>
        </w:rPr>
        <w:t xml:space="preserve"> </w:t>
      </w:r>
      <w:r w:rsidR="00CA6CAF">
        <w:rPr>
          <w:b/>
          <w:bCs/>
        </w:rPr>
        <w:t xml:space="preserve">вправе или обязан участвовать при подготовке проектов </w:t>
      </w:r>
      <w:r w:rsidR="00CA6CAF" w:rsidRPr="0095338C">
        <w:rPr>
          <w:b/>
          <w:bCs/>
          <w:iCs/>
        </w:rPr>
        <w:t>нормативных</w:t>
      </w:r>
      <w:r>
        <w:rPr>
          <w:b/>
          <w:bCs/>
          <w:iCs/>
        </w:rPr>
        <w:t xml:space="preserve"> </w:t>
      </w:r>
      <w:r w:rsidR="00CA6CAF" w:rsidRPr="0095338C">
        <w:rPr>
          <w:b/>
          <w:bCs/>
          <w:iCs/>
        </w:rPr>
        <w:t>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>
      <w:pPr>
        <w:ind w:firstLine="708"/>
        <w:jc w:val="both"/>
      </w:pPr>
      <w:r>
        <w:t>14</w:t>
      </w:r>
      <w:r w:rsidR="003F34CB">
        <w:t xml:space="preserve">. </w:t>
      </w:r>
      <w:r w:rsidR="0043047B">
        <w:rPr>
          <w:bCs/>
        </w:rPr>
        <w:t>Г</w:t>
      </w:r>
      <w:r w:rsidR="00603B58">
        <w:rPr>
          <w:bCs/>
        </w:rPr>
        <w:t xml:space="preserve">осударственный налоговый инспектор </w:t>
      </w:r>
      <w:r w:rsidR="003F34CB">
        <w:t>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Pr="00D47F7C" w:rsidRDefault="00CA6CAF">
      <w:pPr>
        <w:jc w:val="both"/>
      </w:pPr>
      <w:r>
        <w:tab/>
      </w:r>
      <w:r w:rsidR="00BB302E" w:rsidRPr="00D47F7C">
        <w:t>п</w:t>
      </w:r>
      <w:r w:rsidRPr="00D47F7C">
        <w:t>рименени</w:t>
      </w:r>
      <w:r w:rsidR="00C423FB" w:rsidRPr="00D47F7C">
        <w:t>е</w:t>
      </w:r>
      <w:r w:rsidR="00EC15DF" w:rsidRPr="00D47F7C">
        <w:t xml:space="preserve"> </w:t>
      </w:r>
      <w:r w:rsidRPr="00D47F7C">
        <w:t>законодательства о государственной гражданской службе Российской Федерации и трудового законодательства;</w:t>
      </w:r>
    </w:p>
    <w:p w:rsidR="00CA6CAF" w:rsidRDefault="00CA6CAF">
      <w:pPr>
        <w:jc w:val="both"/>
      </w:pPr>
      <w:r w:rsidRPr="00D47F7C">
        <w:tab/>
        <w:t>иным вопросам.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7206FF">
        <w:rPr>
          <w:bCs/>
        </w:rPr>
        <w:t>Г</w:t>
      </w:r>
      <w:r w:rsidR="005D2F74">
        <w:rPr>
          <w:bCs/>
        </w:rPr>
        <w:t xml:space="preserve">осударственный налоговый инспектор </w:t>
      </w:r>
      <w:r w:rsidRPr="00CB3A94">
        <w:rPr>
          <w:bCs/>
        </w:rPr>
        <w:t>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 xml:space="preserve">иных актов по </w:t>
      </w:r>
      <w:r w:rsidR="005D2F74">
        <w:rPr>
          <w:bCs/>
        </w:rPr>
        <w:t>поручению руководства инспекции;</w:t>
      </w:r>
    </w:p>
    <w:p w:rsidR="003F34CB" w:rsidRDefault="003F34CB" w:rsidP="003F34CB">
      <w:r>
        <w:t xml:space="preserve">          иным вопросам.</w:t>
      </w:r>
    </w:p>
    <w:p w:rsidR="00CA6CAF" w:rsidRDefault="00CA6CAF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>
      <w:pPr>
        <w:ind w:firstLine="720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B07F9F">
        <w:rPr>
          <w:bCs/>
        </w:rPr>
        <w:t xml:space="preserve">государственный налоговый инспектор </w:t>
      </w:r>
      <w:r w:rsidR="004E1BC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CA6CAF">
      <w:pPr>
        <w:pStyle w:val="a3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>аимодействие</w:t>
      </w:r>
      <w:r w:rsidR="0041208E">
        <w:t xml:space="preserve"> </w:t>
      </w:r>
      <w:r>
        <w:t xml:space="preserve"> </w:t>
      </w:r>
      <w:r w:rsidR="001E6D37">
        <w:rPr>
          <w:bCs/>
        </w:rPr>
        <w:t>государственного налогового</w:t>
      </w:r>
      <w:r w:rsidR="00762FE8">
        <w:rPr>
          <w:bCs/>
        </w:rPr>
        <w:t xml:space="preserve"> инспектор</w:t>
      </w:r>
      <w:r w:rsidR="001E6D37">
        <w:rPr>
          <w:bCs/>
        </w:rPr>
        <w:t>а</w:t>
      </w:r>
      <w:r w:rsidR="0041208E" w:rsidRPr="00CB3A94">
        <w:rPr>
          <w:bCs/>
        </w:rPr>
        <w:t xml:space="preserve"> </w:t>
      </w:r>
      <w:r>
        <w:t xml:space="preserve">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</w:t>
      </w:r>
      <w:r w:rsidR="004E1BCB">
        <w:lastRenderedPageBreak/>
        <w:t xml:space="preserve">служащими 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>
        <w:rPr>
          <w:b/>
        </w:rPr>
        <w:tab/>
      </w:r>
    </w:p>
    <w:p w:rsidR="00204EBF" w:rsidRDefault="00204EBF" w:rsidP="00920553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 w:rsidR="00CA6CAF">
        <w:rPr>
          <w:b/>
          <w:bCs/>
        </w:rPr>
        <w:t>. Перечень государственных услуг, оказываемых</w:t>
      </w:r>
    </w:p>
    <w:p w:rsidR="00CA6CAF" w:rsidRDefault="00762FE8" w:rsidP="00920553">
      <w:pPr>
        <w:shd w:val="clear" w:color="auto" w:fill="FFFFFF"/>
        <w:ind w:right="-6"/>
        <w:jc w:val="center"/>
        <w:rPr>
          <w:b/>
          <w:bCs/>
        </w:rPr>
      </w:pPr>
      <w:r w:rsidRPr="00762FE8">
        <w:rPr>
          <w:b/>
          <w:bCs/>
        </w:rPr>
        <w:t>государственным налоговым инспектором</w:t>
      </w:r>
      <w:r>
        <w:rPr>
          <w:bCs/>
        </w:rPr>
        <w:t xml:space="preserve"> </w:t>
      </w:r>
      <w:r w:rsidR="00CA6CAF">
        <w:rPr>
          <w:b/>
          <w:bCs/>
        </w:rPr>
        <w:t xml:space="preserve">гражданам и  организациям в соответствии с 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CA6CAF" w:rsidRDefault="008355BF" w:rsidP="00920553">
      <w:pPr>
        <w:ind w:firstLine="720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920553">
        <w:rPr>
          <w:bCs/>
        </w:rPr>
        <w:t>Г</w:t>
      </w:r>
      <w:r w:rsidR="00920553" w:rsidRPr="00EE1614">
        <w:rPr>
          <w:bCs/>
        </w:rPr>
        <w:t>осударственны</w:t>
      </w:r>
      <w:r w:rsidR="00920553">
        <w:rPr>
          <w:bCs/>
        </w:rPr>
        <w:t>м</w:t>
      </w:r>
      <w:r w:rsidR="00920553" w:rsidRPr="00EE1614">
        <w:rPr>
          <w:bCs/>
        </w:rPr>
        <w:t xml:space="preserve"> налоговы</w:t>
      </w:r>
      <w:r w:rsidR="00920553">
        <w:rPr>
          <w:bCs/>
        </w:rPr>
        <w:t>м</w:t>
      </w:r>
      <w:r w:rsidR="00920553" w:rsidRPr="00EE1614">
        <w:rPr>
          <w:bCs/>
        </w:rPr>
        <w:t xml:space="preserve"> инспектор</w:t>
      </w:r>
      <w:r w:rsidR="00920553">
        <w:rPr>
          <w:bCs/>
        </w:rPr>
        <w:t>ом</w:t>
      </w:r>
      <w:r w:rsidR="00920553" w:rsidRPr="00EE1614">
        <w:rPr>
          <w:bCs/>
        </w:rPr>
        <w:t xml:space="preserve"> </w:t>
      </w:r>
      <w:r w:rsidR="00920553" w:rsidRPr="00EE1614">
        <w:t>государственные услуги не оказываются.</w:t>
      </w:r>
    </w:p>
    <w:p w:rsidR="00CA6CAF" w:rsidRDefault="00CA6CAF">
      <w:pPr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>
      <w:pPr>
        <w:ind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4E284B">
        <w:rPr>
          <w:bCs/>
        </w:rPr>
        <w:t xml:space="preserve"> государственного налогового</w:t>
      </w:r>
      <w:r w:rsidR="00127AFA">
        <w:rPr>
          <w:bCs/>
        </w:rPr>
        <w:t xml:space="preserve"> инспектор</w:t>
      </w:r>
      <w:r w:rsidR="004E284B">
        <w:rPr>
          <w:bCs/>
        </w:rPr>
        <w:t>а</w:t>
      </w:r>
      <w:r w:rsidR="00127AFA">
        <w:rPr>
          <w:bCs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8355BF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6CAF" w:rsidRDefault="008355BF">
      <w:pPr>
        <w:ind w:left="708"/>
        <w:jc w:val="both"/>
      </w:pP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</w:p>
    <w:p w:rsidR="008355BF" w:rsidRDefault="008355BF">
      <w:pPr>
        <w:ind w:left="708"/>
        <w:jc w:val="both"/>
      </w:pP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55BF" w:rsidRDefault="008355BF">
      <w:pPr>
        <w:ind w:left="708"/>
        <w:jc w:val="both"/>
      </w:pP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</w:p>
    <w:p w:rsidR="00920553" w:rsidRDefault="002E15D9">
      <w:pPr>
        <w:ind w:left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15D9" w:rsidRDefault="002E15D9">
      <w:pPr>
        <w:ind w:left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15D9" w:rsidRDefault="002E15D9">
      <w:pPr>
        <w:ind w:left="708"/>
        <w:jc w:val="both"/>
      </w:pPr>
      <w:r>
        <w:t>осознанию ответственност</w:t>
      </w:r>
      <w:r w:rsidR="00B225B8">
        <w:t>и за последствия своих действий;</w:t>
      </w:r>
    </w:p>
    <w:p w:rsidR="00B225B8" w:rsidRPr="008B33F5" w:rsidRDefault="00B225B8" w:rsidP="00B225B8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A35696" w:rsidRDefault="00A35696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A35696" w:rsidRDefault="00A35696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1371E2" w:rsidRDefault="001371E2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CB3E61" w:rsidRDefault="00CB3E61" w:rsidP="00B8133A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Начальник отдела урегулирования </w:t>
      </w:r>
    </w:p>
    <w:p w:rsidR="00CB3E61" w:rsidRDefault="00CB3E61" w:rsidP="00B8133A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задолженности                                                                              </w:t>
      </w:r>
      <w:r w:rsidR="00920553">
        <w:rPr>
          <w:bCs/>
        </w:rPr>
        <w:t xml:space="preserve">     </w:t>
      </w:r>
      <w:r>
        <w:rPr>
          <w:bCs/>
        </w:rPr>
        <w:t xml:space="preserve">  </w:t>
      </w:r>
      <w:r w:rsidR="00920553">
        <w:rPr>
          <w:bCs/>
        </w:rPr>
        <w:t xml:space="preserve">            </w:t>
      </w:r>
      <w:r w:rsidR="002903F0">
        <w:rPr>
          <w:bCs/>
        </w:rPr>
        <w:t>И.Х.Мухаметшина</w:t>
      </w:r>
    </w:p>
    <w:sectPr w:rsidR="00CB3E61" w:rsidSect="000403CD">
      <w:pgSz w:w="11906" w:h="16838"/>
      <w:pgMar w:top="1021" w:right="70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776" w:rsidRDefault="00FF3776">
      <w:r>
        <w:separator/>
      </w:r>
    </w:p>
  </w:endnote>
  <w:endnote w:type="continuationSeparator" w:id="1">
    <w:p w:rsidR="00FF3776" w:rsidRDefault="00FF3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776" w:rsidRDefault="00FF3776">
      <w:r>
        <w:separator/>
      </w:r>
    </w:p>
  </w:footnote>
  <w:footnote w:type="continuationSeparator" w:id="1">
    <w:p w:rsidR="00FF3776" w:rsidRDefault="00FF37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22753"/>
    <w:rsid w:val="000260C2"/>
    <w:rsid w:val="00034165"/>
    <w:rsid w:val="00035299"/>
    <w:rsid w:val="000376DF"/>
    <w:rsid w:val="000403CD"/>
    <w:rsid w:val="00040B3A"/>
    <w:rsid w:val="00041D86"/>
    <w:rsid w:val="000422E0"/>
    <w:rsid w:val="000553D4"/>
    <w:rsid w:val="00056642"/>
    <w:rsid w:val="00057482"/>
    <w:rsid w:val="00062F59"/>
    <w:rsid w:val="000657BB"/>
    <w:rsid w:val="000761E5"/>
    <w:rsid w:val="0009246D"/>
    <w:rsid w:val="000A7F86"/>
    <w:rsid w:val="000B4669"/>
    <w:rsid w:val="000B7C5D"/>
    <w:rsid w:val="000C408A"/>
    <w:rsid w:val="000D4292"/>
    <w:rsid w:val="000E66A8"/>
    <w:rsid w:val="000F5119"/>
    <w:rsid w:val="00101A5F"/>
    <w:rsid w:val="00116475"/>
    <w:rsid w:val="00122B23"/>
    <w:rsid w:val="00123AAE"/>
    <w:rsid w:val="00123C7D"/>
    <w:rsid w:val="00127AFA"/>
    <w:rsid w:val="001371E2"/>
    <w:rsid w:val="00142104"/>
    <w:rsid w:val="00145AEA"/>
    <w:rsid w:val="00146B00"/>
    <w:rsid w:val="00150BC7"/>
    <w:rsid w:val="00153320"/>
    <w:rsid w:val="00153EA3"/>
    <w:rsid w:val="00155F2F"/>
    <w:rsid w:val="00156A62"/>
    <w:rsid w:val="00175FAE"/>
    <w:rsid w:val="00181A54"/>
    <w:rsid w:val="001A2721"/>
    <w:rsid w:val="001A4B6C"/>
    <w:rsid w:val="001B4F0E"/>
    <w:rsid w:val="001C090D"/>
    <w:rsid w:val="001E2E62"/>
    <w:rsid w:val="001E6D37"/>
    <w:rsid w:val="001F4B13"/>
    <w:rsid w:val="00200D59"/>
    <w:rsid w:val="00202D6D"/>
    <w:rsid w:val="00203730"/>
    <w:rsid w:val="002039FE"/>
    <w:rsid w:val="00204743"/>
    <w:rsid w:val="00204EBF"/>
    <w:rsid w:val="00215658"/>
    <w:rsid w:val="0022013E"/>
    <w:rsid w:val="00222D2C"/>
    <w:rsid w:val="0023388C"/>
    <w:rsid w:val="0023758D"/>
    <w:rsid w:val="002378F3"/>
    <w:rsid w:val="002401E6"/>
    <w:rsid w:val="00247077"/>
    <w:rsid w:val="002567FF"/>
    <w:rsid w:val="0027554E"/>
    <w:rsid w:val="002808D9"/>
    <w:rsid w:val="002903F0"/>
    <w:rsid w:val="00290A8B"/>
    <w:rsid w:val="00290F83"/>
    <w:rsid w:val="002B58B1"/>
    <w:rsid w:val="002C2D4D"/>
    <w:rsid w:val="002D01A2"/>
    <w:rsid w:val="002D477F"/>
    <w:rsid w:val="002E15D9"/>
    <w:rsid w:val="002E39DB"/>
    <w:rsid w:val="00302074"/>
    <w:rsid w:val="0030540A"/>
    <w:rsid w:val="003206A5"/>
    <w:rsid w:val="0032683C"/>
    <w:rsid w:val="00330793"/>
    <w:rsid w:val="003469F4"/>
    <w:rsid w:val="00347AC6"/>
    <w:rsid w:val="00356C07"/>
    <w:rsid w:val="00363FEF"/>
    <w:rsid w:val="00366257"/>
    <w:rsid w:val="00376937"/>
    <w:rsid w:val="00376C4C"/>
    <w:rsid w:val="00392004"/>
    <w:rsid w:val="00392792"/>
    <w:rsid w:val="0039467B"/>
    <w:rsid w:val="00395523"/>
    <w:rsid w:val="00396454"/>
    <w:rsid w:val="00397DEA"/>
    <w:rsid w:val="003A210D"/>
    <w:rsid w:val="003A34FD"/>
    <w:rsid w:val="003A62AB"/>
    <w:rsid w:val="003B3551"/>
    <w:rsid w:val="003B468B"/>
    <w:rsid w:val="003B7E23"/>
    <w:rsid w:val="003C31CB"/>
    <w:rsid w:val="003D0B3F"/>
    <w:rsid w:val="003D51FB"/>
    <w:rsid w:val="003E0415"/>
    <w:rsid w:val="003E3A4D"/>
    <w:rsid w:val="003E492A"/>
    <w:rsid w:val="003E6387"/>
    <w:rsid w:val="003E7762"/>
    <w:rsid w:val="003F1371"/>
    <w:rsid w:val="003F31BA"/>
    <w:rsid w:val="003F34CB"/>
    <w:rsid w:val="003F5CEA"/>
    <w:rsid w:val="003F7309"/>
    <w:rsid w:val="0041208E"/>
    <w:rsid w:val="0041299B"/>
    <w:rsid w:val="00414558"/>
    <w:rsid w:val="0041531F"/>
    <w:rsid w:val="004207EE"/>
    <w:rsid w:val="00420B68"/>
    <w:rsid w:val="00426FB7"/>
    <w:rsid w:val="0043047B"/>
    <w:rsid w:val="00435AE8"/>
    <w:rsid w:val="0043612A"/>
    <w:rsid w:val="00445C1E"/>
    <w:rsid w:val="0045640B"/>
    <w:rsid w:val="00456AE3"/>
    <w:rsid w:val="00466929"/>
    <w:rsid w:val="00472A72"/>
    <w:rsid w:val="004756F1"/>
    <w:rsid w:val="004762E4"/>
    <w:rsid w:val="0048614A"/>
    <w:rsid w:val="00487ECA"/>
    <w:rsid w:val="00493E3F"/>
    <w:rsid w:val="0049543A"/>
    <w:rsid w:val="004A1A47"/>
    <w:rsid w:val="004A7AB6"/>
    <w:rsid w:val="004B2C74"/>
    <w:rsid w:val="004B5346"/>
    <w:rsid w:val="004C2F1C"/>
    <w:rsid w:val="004D23A5"/>
    <w:rsid w:val="004D62FA"/>
    <w:rsid w:val="004D70AC"/>
    <w:rsid w:val="004E1BCB"/>
    <w:rsid w:val="004E2373"/>
    <w:rsid w:val="004E284B"/>
    <w:rsid w:val="004E5416"/>
    <w:rsid w:val="004F032A"/>
    <w:rsid w:val="004F3BC4"/>
    <w:rsid w:val="004F6BA4"/>
    <w:rsid w:val="005015EC"/>
    <w:rsid w:val="00502641"/>
    <w:rsid w:val="00502A7E"/>
    <w:rsid w:val="005034EF"/>
    <w:rsid w:val="005120AE"/>
    <w:rsid w:val="00522A1B"/>
    <w:rsid w:val="00525C9F"/>
    <w:rsid w:val="00537EB1"/>
    <w:rsid w:val="00550D77"/>
    <w:rsid w:val="00552223"/>
    <w:rsid w:val="00567E88"/>
    <w:rsid w:val="00570DD2"/>
    <w:rsid w:val="005767E2"/>
    <w:rsid w:val="00583EB9"/>
    <w:rsid w:val="0058759D"/>
    <w:rsid w:val="005965D3"/>
    <w:rsid w:val="00597A1A"/>
    <w:rsid w:val="005A0AA7"/>
    <w:rsid w:val="005A18AC"/>
    <w:rsid w:val="005D052E"/>
    <w:rsid w:val="005D0DE9"/>
    <w:rsid w:val="005D1C32"/>
    <w:rsid w:val="005D2F74"/>
    <w:rsid w:val="005E26DB"/>
    <w:rsid w:val="005E3FBA"/>
    <w:rsid w:val="005E42D6"/>
    <w:rsid w:val="005E5D28"/>
    <w:rsid w:val="005F4150"/>
    <w:rsid w:val="00600990"/>
    <w:rsid w:val="006016E8"/>
    <w:rsid w:val="00603B58"/>
    <w:rsid w:val="00611AD3"/>
    <w:rsid w:val="0061371C"/>
    <w:rsid w:val="00615192"/>
    <w:rsid w:val="0061739D"/>
    <w:rsid w:val="006214AD"/>
    <w:rsid w:val="0063275D"/>
    <w:rsid w:val="00635F68"/>
    <w:rsid w:val="00637788"/>
    <w:rsid w:val="00660CC3"/>
    <w:rsid w:val="00666FE8"/>
    <w:rsid w:val="0066720F"/>
    <w:rsid w:val="0066765F"/>
    <w:rsid w:val="006704E6"/>
    <w:rsid w:val="00671A06"/>
    <w:rsid w:val="006753CE"/>
    <w:rsid w:val="00676B52"/>
    <w:rsid w:val="0069373C"/>
    <w:rsid w:val="00695960"/>
    <w:rsid w:val="006A227D"/>
    <w:rsid w:val="006D1E31"/>
    <w:rsid w:val="006D20D1"/>
    <w:rsid w:val="006E4444"/>
    <w:rsid w:val="006E44CE"/>
    <w:rsid w:val="006E5D76"/>
    <w:rsid w:val="006E6437"/>
    <w:rsid w:val="006F1A38"/>
    <w:rsid w:val="006F5A17"/>
    <w:rsid w:val="006F6C83"/>
    <w:rsid w:val="0070223D"/>
    <w:rsid w:val="00702437"/>
    <w:rsid w:val="00710DA4"/>
    <w:rsid w:val="007206FF"/>
    <w:rsid w:val="00721DDD"/>
    <w:rsid w:val="0073160E"/>
    <w:rsid w:val="007407B2"/>
    <w:rsid w:val="007463E3"/>
    <w:rsid w:val="007512A7"/>
    <w:rsid w:val="007522A4"/>
    <w:rsid w:val="00752E4E"/>
    <w:rsid w:val="00754F31"/>
    <w:rsid w:val="00762FE8"/>
    <w:rsid w:val="007646B1"/>
    <w:rsid w:val="007703D6"/>
    <w:rsid w:val="00771C74"/>
    <w:rsid w:val="007733C2"/>
    <w:rsid w:val="00784677"/>
    <w:rsid w:val="00785509"/>
    <w:rsid w:val="007948BE"/>
    <w:rsid w:val="007A1005"/>
    <w:rsid w:val="007B11F1"/>
    <w:rsid w:val="007B38EA"/>
    <w:rsid w:val="007B3E42"/>
    <w:rsid w:val="007B6FCC"/>
    <w:rsid w:val="007C1B22"/>
    <w:rsid w:val="007C264C"/>
    <w:rsid w:val="007C3C2F"/>
    <w:rsid w:val="007D6ED0"/>
    <w:rsid w:val="007E3C80"/>
    <w:rsid w:val="007E68C1"/>
    <w:rsid w:val="00806582"/>
    <w:rsid w:val="0081444F"/>
    <w:rsid w:val="00814BF5"/>
    <w:rsid w:val="00825963"/>
    <w:rsid w:val="00825BE3"/>
    <w:rsid w:val="00834464"/>
    <w:rsid w:val="008355BF"/>
    <w:rsid w:val="00837439"/>
    <w:rsid w:val="00843131"/>
    <w:rsid w:val="00843C0C"/>
    <w:rsid w:val="00861392"/>
    <w:rsid w:val="0086219F"/>
    <w:rsid w:val="00873422"/>
    <w:rsid w:val="008837E1"/>
    <w:rsid w:val="00893C0B"/>
    <w:rsid w:val="00894ABB"/>
    <w:rsid w:val="008A76C6"/>
    <w:rsid w:val="008A7AB5"/>
    <w:rsid w:val="008C42F6"/>
    <w:rsid w:val="008D2494"/>
    <w:rsid w:val="008D7E85"/>
    <w:rsid w:val="008E1279"/>
    <w:rsid w:val="008F156F"/>
    <w:rsid w:val="008F32F2"/>
    <w:rsid w:val="008F3A72"/>
    <w:rsid w:val="008F497E"/>
    <w:rsid w:val="00901588"/>
    <w:rsid w:val="0090489B"/>
    <w:rsid w:val="00911A88"/>
    <w:rsid w:val="00914AED"/>
    <w:rsid w:val="00920553"/>
    <w:rsid w:val="009329D9"/>
    <w:rsid w:val="0093395F"/>
    <w:rsid w:val="00935FD9"/>
    <w:rsid w:val="00937C67"/>
    <w:rsid w:val="00942B74"/>
    <w:rsid w:val="0095338C"/>
    <w:rsid w:val="00970532"/>
    <w:rsid w:val="00972070"/>
    <w:rsid w:val="00992F7A"/>
    <w:rsid w:val="009A0F6E"/>
    <w:rsid w:val="009A4D74"/>
    <w:rsid w:val="009A5E4E"/>
    <w:rsid w:val="009B3994"/>
    <w:rsid w:val="009C6923"/>
    <w:rsid w:val="009F3741"/>
    <w:rsid w:val="009F6F05"/>
    <w:rsid w:val="00A10341"/>
    <w:rsid w:val="00A12298"/>
    <w:rsid w:val="00A14BA3"/>
    <w:rsid w:val="00A211F3"/>
    <w:rsid w:val="00A35696"/>
    <w:rsid w:val="00A443D9"/>
    <w:rsid w:val="00A44C31"/>
    <w:rsid w:val="00A46313"/>
    <w:rsid w:val="00A53EF4"/>
    <w:rsid w:val="00A55330"/>
    <w:rsid w:val="00A563E6"/>
    <w:rsid w:val="00A56856"/>
    <w:rsid w:val="00A56A40"/>
    <w:rsid w:val="00A638CD"/>
    <w:rsid w:val="00A662AA"/>
    <w:rsid w:val="00A7347F"/>
    <w:rsid w:val="00A75106"/>
    <w:rsid w:val="00A82FF3"/>
    <w:rsid w:val="00A8491D"/>
    <w:rsid w:val="00A85D3B"/>
    <w:rsid w:val="00A95F4E"/>
    <w:rsid w:val="00AA7D41"/>
    <w:rsid w:val="00AB4EDA"/>
    <w:rsid w:val="00AC2D5F"/>
    <w:rsid w:val="00AD5A72"/>
    <w:rsid w:val="00AD6978"/>
    <w:rsid w:val="00AE121F"/>
    <w:rsid w:val="00AE2F56"/>
    <w:rsid w:val="00AE4877"/>
    <w:rsid w:val="00AE4F25"/>
    <w:rsid w:val="00AE6570"/>
    <w:rsid w:val="00B019E2"/>
    <w:rsid w:val="00B05EEB"/>
    <w:rsid w:val="00B07F9F"/>
    <w:rsid w:val="00B112A1"/>
    <w:rsid w:val="00B12598"/>
    <w:rsid w:val="00B14137"/>
    <w:rsid w:val="00B17E66"/>
    <w:rsid w:val="00B211DE"/>
    <w:rsid w:val="00B225B8"/>
    <w:rsid w:val="00B23061"/>
    <w:rsid w:val="00B24F42"/>
    <w:rsid w:val="00B27487"/>
    <w:rsid w:val="00B31F99"/>
    <w:rsid w:val="00B37FD9"/>
    <w:rsid w:val="00B420A3"/>
    <w:rsid w:val="00B424AC"/>
    <w:rsid w:val="00B516AA"/>
    <w:rsid w:val="00B51A98"/>
    <w:rsid w:val="00B52718"/>
    <w:rsid w:val="00B620BA"/>
    <w:rsid w:val="00B63761"/>
    <w:rsid w:val="00B8133A"/>
    <w:rsid w:val="00B8166C"/>
    <w:rsid w:val="00B86585"/>
    <w:rsid w:val="00B90028"/>
    <w:rsid w:val="00B928BA"/>
    <w:rsid w:val="00B929BD"/>
    <w:rsid w:val="00B9562C"/>
    <w:rsid w:val="00BA4A78"/>
    <w:rsid w:val="00BA70BE"/>
    <w:rsid w:val="00BB302E"/>
    <w:rsid w:val="00BC734F"/>
    <w:rsid w:val="00BC7380"/>
    <w:rsid w:val="00BD48AF"/>
    <w:rsid w:val="00BE3FD6"/>
    <w:rsid w:val="00BF51EE"/>
    <w:rsid w:val="00BF5A72"/>
    <w:rsid w:val="00C0291A"/>
    <w:rsid w:val="00C02EDA"/>
    <w:rsid w:val="00C10173"/>
    <w:rsid w:val="00C113D8"/>
    <w:rsid w:val="00C16784"/>
    <w:rsid w:val="00C17CD9"/>
    <w:rsid w:val="00C32BEB"/>
    <w:rsid w:val="00C423FB"/>
    <w:rsid w:val="00C46799"/>
    <w:rsid w:val="00C4794A"/>
    <w:rsid w:val="00C53279"/>
    <w:rsid w:val="00C56ECB"/>
    <w:rsid w:val="00C73819"/>
    <w:rsid w:val="00C75AE4"/>
    <w:rsid w:val="00C85E0A"/>
    <w:rsid w:val="00C85E16"/>
    <w:rsid w:val="00C9380D"/>
    <w:rsid w:val="00C938D4"/>
    <w:rsid w:val="00CA57EA"/>
    <w:rsid w:val="00CA6CAF"/>
    <w:rsid w:val="00CB3A94"/>
    <w:rsid w:val="00CB3E61"/>
    <w:rsid w:val="00CC087C"/>
    <w:rsid w:val="00CD0292"/>
    <w:rsid w:val="00CE24F6"/>
    <w:rsid w:val="00CE2C17"/>
    <w:rsid w:val="00CE6FFA"/>
    <w:rsid w:val="00CE7814"/>
    <w:rsid w:val="00CF72CA"/>
    <w:rsid w:val="00D11EF6"/>
    <w:rsid w:val="00D12C47"/>
    <w:rsid w:val="00D22BFE"/>
    <w:rsid w:val="00D31711"/>
    <w:rsid w:val="00D42FAB"/>
    <w:rsid w:val="00D47F7C"/>
    <w:rsid w:val="00D502DD"/>
    <w:rsid w:val="00D5123B"/>
    <w:rsid w:val="00D57180"/>
    <w:rsid w:val="00D659BE"/>
    <w:rsid w:val="00D67C7D"/>
    <w:rsid w:val="00D70C36"/>
    <w:rsid w:val="00D71F18"/>
    <w:rsid w:val="00D84109"/>
    <w:rsid w:val="00D94B01"/>
    <w:rsid w:val="00D959E5"/>
    <w:rsid w:val="00D976E1"/>
    <w:rsid w:val="00DA7E51"/>
    <w:rsid w:val="00DB776C"/>
    <w:rsid w:val="00DC6A70"/>
    <w:rsid w:val="00DC7CA0"/>
    <w:rsid w:val="00DC7DC0"/>
    <w:rsid w:val="00DE1E80"/>
    <w:rsid w:val="00DE62B0"/>
    <w:rsid w:val="00E06CDA"/>
    <w:rsid w:val="00E10DB4"/>
    <w:rsid w:val="00E11115"/>
    <w:rsid w:val="00E127D0"/>
    <w:rsid w:val="00E2018F"/>
    <w:rsid w:val="00E22481"/>
    <w:rsid w:val="00E31FA0"/>
    <w:rsid w:val="00E47B9E"/>
    <w:rsid w:val="00E62D3C"/>
    <w:rsid w:val="00E65F05"/>
    <w:rsid w:val="00E67193"/>
    <w:rsid w:val="00E71BB3"/>
    <w:rsid w:val="00E72728"/>
    <w:rsid w:val="00E756D4"/>
    <w:rsid w:val="00E863FB"/>
    <w:rsid w:val="00E9518B"/>
    <w:rsid w:val="00EA11D5"/>
    <w:rsid w:val="00EA12FC"/>
    <w:rsid w:val="00EA7DC8"/>
    <w:rsid w:val="00EB269B"/>
    <w:rsid w:val="00EB5C1D"/>
    <w:rsid w:val="00EB63DE"/>
    <w:rsid w:val="00EB7204"/>
    <w:rsid w:val="00EC0EB8"/>
    <w:rsid w:val="00EC15DF"/>
    <w:rsid w:val="00EC4878"/>
    <w:rsid w:val="00ED0414"/>
    <w:rsid w:val="00ED14EF"/>
    <w:rsid w:val="00F006B3"/>
    <w:rsid w:val="00F07C46"/>
    <w:rsid w:val="00F1140C"/>
    <w:rsid w:val="00F3465A"/>
    <w:rsid w:val="00F44163"/>
    <w:rsid w:val="00F54969"/>
    <w:rsid w:val="00F5500E"/>
    <w:rsid w:val="00F61CA6"/>
    <w:rsid w:val="00F63E5D"/>
    <w:rsid w:val="00F74711"/>
    <w:rsid w:val="00F75950"/>
    <w:rsid w:val="00F77087"/>
    <w:rsid w:val="00F91047"/>
    <w:rsid w:val="00F922C0"/>
    <w:rsid w:val="00FA1776"/>
    <w:rsid w:val="00FA27FC"/>
    <w:rsid w:val="00FC5902"/>
    <w:rsid w:val="00FC6F45"/>
    <w:rsid w:val="00FC7AA4"/>
    <w:rsid w:val="00FD57C4"/>
    <w:rsid w:val="00FD64CB"/>
    <w:rsid w:val="00FE2EE4"/>
    <w:rsid w:val="00FE4568"/>
    <w:rsid w:val="00FF2458"/>
    <w:rsid w:val="00FF29AB"/>
    <w:rsid w:val="00FF2A65"/>
    <w:rsid w:val="00FF3776"/>
    <w:rsid w:val="00FF4498"/>
    <w:rsid w:val="00FF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34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A34FD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3A34FD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4FD"/>
    <w:pPr>
      <w:jc w:val="both"/>
    </w:pPr>
  </w:style>
  <w:style w:type="paragraph" w:styleId="a5">
    <w:name w:val="Title"/>
    <w:basedOn w:val="a"/>
    <w:qFormat/>
    <w:rsid w:val="003A34FD"/>
    <w:pPr>
      <w:jc w:val="center"/>
    </w:pPr>
    <w:rPr>
      <w:sz w:val="28"/>
    </w:rPr>
  </w:style>
  <w:style w:type="paragraph" w:styleId="a6">
    <w:name w:val="Body Text Indent"/>
    <w:basedOn w:val="a"/>
    <w:rsid w:val="003A34FD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3A34FD"/>
    <w:pPr>
      <w:spacing w:after="120" w:line="480" w:lineRule="auto"/>
      <w:ind w:left="283"/>
    </w:pPr>
  </w:style>
  <w:style w:type="paragraph" w:styleId="a7">
    <w:name w:val="header"/>
    <w:basedOn w:val="a"/>
    <w:rsid w:val="003A34FD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A34FD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3A34FD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3A34FD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3A34FD"/>
    <w:pPr>
      <w:jc w:val="both"/>
    </w:pPr>
    <w:rPr>
      <w:i/>
      <w:iCs/>
    </w:rPr>
  </w:style>
  <w:style w:type="paragraph" w:styleId="30">
    <w:name w:val="Body Text Indent 3"/>
    <w:basedOn w:val="a"/>
    <w:rsid w:val="003A34FD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763D89DD0CAA6BD5D57369CA8C32B589647B4645826F9D3D548A266601FA80D56598F41DA9CBBE22F8z9I" TargetMode="External"/><Relationship Id="rId26" Type="http://schemas.openxmlformats.org/officeDocument/2006/relationships/hyperlink" Target="consultantplus://offline/ref=763D89DD0CAA6BD5D57369CA8C32B589647B41438E699D3D548A266601FFz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63D89DD0CAA6BD5D57369CA8C32B589647B4645826F9D3D548A266601FA80D56598F41DA9CBBE2DF8zDI" TargetMode="External"/><Relationship Id="rId34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763D89DD0CAA6BD5D57369CA8C32B589647B4645826F9D3D548A266601FA80D56598F41DA9CABD23F8zDI" TargetMode="External"/><Relationship Id="rId25" Type="http://schemas.openxmlformats.org/officeDocument/2006/relationships/hyperlink" Target="consultantplus://offline/ref=763D89DD0CAA6BD5D57369CA8C32B589647343478E6A9D3D548A266601FFzAI" TargetMode="External"/><Relationship Id="rId33" Type="http://schemas.openxmlformats.org/officeDocument/2006/relationships/hyperlink" Target="consultantplus://offline/ref=E9A502BE7C9242CD2DB2DABE90B0E6779C1F3EC2C8016683FBC3634E42A6134413850A474F3A1BBDqFr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F3E6EB28CE7F97A7ACFE46392FDA71F6225CC82838AD151E1BD5E720S1nCK" TargetMode="External"/><Relationship Id="rId20" Type="http://schemas.openxmlformats.org/officeDocument/2006/relationships/hyperlink" Target="consultantplus://offline/ref=763D89DD0CAA6BD5D57369CA8C32B589647B4645826F9D3D548A266601FA80D56598F41DA9CBBE2CF8zAI" TargetMode="External"/><Relationship Id="rId29" Type="http://schemas.openxmlformats.org/officeDocument/2006/relationships/hyperlink" Target="consultantplus://offline/ref=AE27A93A56B67D21AEE650F087E1962BDDC4331194453EB47A5A941669N3pB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DC069E1FE2FB8BDE119g6pCI" TargetMode="External"/><Relationship Id="rId24" Type="http://schemas.openxmlformats.org/officeDocument/2006/relationships/hyperlink" Target="consultantplus://offline/ref=763D89DD0CAA6BD5D57369CA8C32B589647B46458D6E9D3D548A266601FFzAI" TargetMode="External"/><Relationship Id="rId32" Type="http://schemas.openxmlformats.org/officeDocument/2006/relationships/hyperlink" Target="consultantplus://offline/ref=E9A502BE7C9242CD2DB2DABE90B0E6779C1F3EC2C8016683FBC3634E42A6134413850A474F3A1BBFqFr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913B4C934F1CF1744072CDCAC39AA44F269E9146C481D48A0764609EF1Cz3I" TargetMode="External"/><Relationship Id="rId23" Type="http://schemas.openxmlformats.org/officeDocument/2006/relationships/hyperlink" Target="consultantplus://offline/ref=763D89DD0CAA6BD5D57369CA8C32B5896471424E836E9D3D548A266601FA80D56598F41DA9C8B624F8z7I" TargetMode="External"/><Relationship Id="rId28" Type="http://schemas.openxmlformats.org/officeDocument/2006/relationships/hyperlink" Target="consultantplus://offline/ref=AE27A93A56B67D21AEE650F087E1962BDDC9381B92433EB47A5A941669N3pB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763D89DD0CAA6BD5D57369CA8C32B589647B4645826F9D3D548A266601FA80D56598F41DA9CBBE23F8zDI" TargetMode="External"/><Relationship Id="rId31" Type="http://schemas.openxmlformats.org/officeDocument/2006/relationships/hyperlink" Target="consultantplus://offline/ref=E9A502BE7C9242CD2DB2DABE90B0E6779C1F3EC2C8016683FBC3634E42A6134413850A474F3A1BB8qFr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9D6D20B5A55EE0E146C1A0A00E616053966ADF6A45EF1418846639E27AAPAI" TargetMode="External"/><Relationship Id="rId22" Type="http://schemas.openxmlformats.org/officeDocument/2006/relationships/hyperlink" Target="consultantplus://offline/ref=763D89DD0CAA6BD5D57369CA8C32B5896471424E836E9D3D548A266601FA80D56598F41DA9C8B92CF8z9I" TargetMode="External"/><Relationship Id="rId27" Type="http://schemas.openxmlformats.org/officeDocument/2006/relationships/hyperlink" Target="consultantplus://offline/ref=AE27A93A56B67D21AEE650F087E1962BDDC73D1392443EB47A5A941669N3pBJ" TargetMode="External"/><Relationship Id="rId30" Type="http://schemas.openxmlformats.org/officeDocument/2006/relationships/hyperlink" Target="consultantplus://offline/ref=E9A502BE7C9242CD2DB2DABE90B0E6779C1F3EC2C8016683FBC3634E42A6134413850A474F3A1BBAqFr8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AC23-3548-46B2-9F0E-EAC7DCC5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3595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24039</CharactersWithSpaces>
  <SharedDoc>false</SharedDoc>
  <HLinks>
    <vt:vector size="162" baseType="variant">
      <vt:variant>
        <vt:i4>3407972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458839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consultantplus://offline/ref=AE27A93A56B67D21AEE650F087E1962BDDC4331194453EB47A5A941669N3pBJ</vt:lpwstr>
      </vt:variant>
      <vt:variant>
        <vt:lpwstr/>
      </vt:variant>
      <vt:variant>
        <vt:i4>458754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consultantplus://offline/ref=AE27A93A56B67D21AEE650F087E1962BDDC9381B92433EB47A5A941669N3pBJ</vt:lpwstr>
      </vt:variant>
      <vt:variant>
        <vt:lpwstr/>
      </vt:variant>
      <vt:variant>
        <vt:i4>458758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consultantplus://offline/ref=AE27A93A56B67D21AEE650F087E1962BDDC73D1392443EB47A5A941669N3pBJ</vt:lpwstr>
      </vt:variant>
      <vt:variant>
        <vt:lpwstr/>
      </vt:variant>
      <vt:variant>
        <vt:i4>65619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consultantplus://offline/ref=763D89DD0CAA6BD5D57369CA8C32B589647B41438E699D3D548A266601FFzAI</vt:lpwstr>
      </vt:variant>
      <vt:variant>
        <vt:lpwstr/>
      </vt:variant>
      <vt:variant>
        <vt:i4>65628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consultantplus://offline/ref=763D89DD0CAA6BD5D57369CA8C32B589647343478E6A9D3D548A266601FFzAI</vt:lpwstr>
      </vt:variant>
      <vt:variant>
        <vt:lpwstr/>
      </vt:variant>
      <vt:variant>
        <vt:i4>65551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consultantplus://offline/ref=763D89DD0CAA6BD5D57369CA8C32B589647B46458D6E9D3D548A266601FFzAI</vt:lpwstr>
      </vt:variant>
      <vt:variant>
        <vt:lpwstr/>
      </vt:variant>
      <vt:variant>
        <vt:i4>3211373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consultantplus://offline/ref=763D89DD0CAA6BD5D57369CA8C32B5896471424E836E9D3D548A266601FA80D56598F41DA9C8B624F8z7I</vt:lpwstr>
      </vt:variant>
      <vt:variant>
        <vt:lpwstr/>
      </vt:variant>
      <vt:variant>
        <vt:i4>3211323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consultantplus://offline/ref=763D89DD0CAA6BD5D57369CA8C32B5896471424E836E9D3D548A266601FA80D56598F41DA9C8B92CF8z9I</vt:lpwstr>
      </vt:variant>
      <vt:variant>
        <vt:lpwstr/>
      </vt:variant>
      <vt:variant>
        <vt:i4>3211362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consultantplus://offline/ref=763D89DD0CAA6BD5D57369CA8C32B589647B4645826F9D3D548A266601FA80D56598F41DA9CBBE2DF8zDI</vt:lpwstr>
      </vt:variant>
      <vt:variant>
        <vt:lpwstr/>
      </vt:variant>
      <vt:variant>
        <vt:i4>3211360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consultantplus://offline/ref=763D89DD0CAA6BD5D57369CA8C32B589647B4645826F9D3D548A266601FA80D56598F41DA9CBBE2CF8zAI</vt:lpwstr>
      </vt:variant>
      <vt:variant>
        <vt:lpwstr/>
      </vt:variant>
      <vt:variant>
        <vt:i4>3211317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consultantplus://offline/ref=763D89DD0CAA6BD5D57369CA8C32B589647B4645826F9D3D548A266601FA80D56598F41DA9CBBE23F8zDI</vt:lpwstr>
      </vt:variant>
      <vt:variant>
        <vt:lpwstr/>
      </vt:variant>
      <vt:variant>
        <vt:i4>3211369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consultantplus://offline/ref=763D89DD0CAA6BD5D57369CA8C32B589647B4645826F9D3D548A266601FA80D56598F41DA9CBBE22F8z9I</vt:lpwstr>
      </vt:variant>
      <vt:variant>
        <vt:lpwstr/>
      </vt:variant>
      <vt:variant>
        <vt:i4>3211319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consultantplus://offline/ref=763D89DD0CAA6BD5D57369CA8C32B589647B4645826F9D3D548A266601FA80D56598F41DA9CABD23F8zDI</vt:lpwstr>
      </vt:variant>
      <vt:variant>
        <vt:lpwstr/>
      </vt:variant>
      <vt:variant>
        <vt:i4>6094942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5373952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consultantplus://offline/ref=B913B4C934F1CF1744072CDCAC39AA44F269E9146C481D48A0764609EF1Cz3I</vt:lpwstr>
      </vt:variant>
      <vt:variant>
        <vt:lpwstr/>
      </vt:variant>
      <vt:variant>
        <vt:i4>5963867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786521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13</cp:revision>
  <cp:lastPrinted>2017-02-07T06:53:00Z</cp:lastPrinted>
  <dcterms:created xsi:type="dcterms:W3CDTF">2019-03-19T13:52:00Z</dcterms:created>
  <dcterms:modified xsi:type="dcterms:W3CDTF">2020-07-15T06:51:00Z</dcterms:modified>
</cp:coreProperties>
</file>